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C5D" w:rsidRPr="00751878" w:rsidRDefault="00D00C5D" w:rsidP="00D00C5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bookmarkStart w:id="0" w:name="_GoBack"/>
      <w:bookmarkEnd w:id="0"/>
      <w:r w:rsidRPr="00751878">
        <w:rPr>
          <w:rFonts w:ascii="Times New Roman" w:eastAsia="Times New Roman" w:hAnsi="Times New Roman" w:cs="Times New Roman"/>
          <w:b/>
          <w:bCs/>
          <w:noProof/>
          <w:color w:val="000000" w:themeColor="text1"/>
          <w:sz w:val="28"/>
          <w:szCs w:val="28"/>
          <w:lang w:val="ru-RU" w:eastAsia="ru-RU"/>
        </w:rPr>
        <w:drawing>
          <wp:anchor distT="0" distB="0" distL="114300" distR="114300" simplePos="0" relativeHeight="251659264" behindDoc="0" locked="0" layoutInCell="1" allowOverlap="1">
            <wp:simplePos x="0" y="0"/>
            <wp:positionH relativeFrom="column">
              <wp:posOffset>2649855</wp:posOffset>
            </wp:positionH>
            <wp:positionV relativeFrom="paragraph">
              <wp:posOffset>102870</wp:posOffset>
            </wp:positionV>
            <wp:extent cx="499110" cy="685800"/>
            <wp:effectExtent l="1905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920" cy="685800"/>
                    </a:xfrm>
                    <a:prstGeom prst="rect">
                      <a:avLst/>
                    </a:prstGeom>
                    <a:noFill/>
                    <a:ln>
                      <a:noFill/>
                    </a:ln>
                  </pic:spPr>
                </pic:pic>
              </a:graphicData>
            </a:graphic>
          </wp:anchor>
        </w:drawing>
      </w:r>
    </w:p>
    <w:p w:rsidR="00D00C5D" w:rsidRPr="00751878" w:rsidRDefault="00D00C5D" w:rsidP="00D00C5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p>
    <w:p w:rsidR="00D00C5D" w:rsidRPr="00751878" w:rsidRDefault="00D00C5D" w:rsidP="00D00C5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p>
    <w:p w:rsidR="00D00C5D" w:rsidRPr="00751878" w:rsidRDefault="00D00C5D" w:rsidP="00D00C5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p>
    <w:p w:rsidR="00D00C5D" w:rsidRPr="00751878" w:rsidRDefault="00D00C5D" w:rsidP="00D00C5D">
      <w:pPr>
        <w:tabs>
          <w:tab w:val="left" w:pos="2835"/>
          <w:tab w:val="left" w:pos="3402"/>
        </w:tabs>
        <w:spacing w:after="0" w:line="240" w:lineRule="auto"/>
        <w:jc w:val="center"/>
        <w:rPr>
          <w:rFonts w:ascii="Times New Roman" w:eastAsia="Times New Roman" w:hAnsi="Times New Roman" w:cs="Times New Roman"/>
          <w:b/>
          <w:bCs/>
          <w:color w:val="000000" w:themeColor="text1"/>
          <w:sz w:val="28"/>
          <w:szCs w:val="28"/>
          <w:lang w:eastAsia="ru-RU"/>
        </w:rPr>
      </w:pPr>
      <w:r w:rsidRPr="00751878">
        <w:rPr>
          <w:rFonts w:ascii="Times New Roman" w:eastAsia="Times New Roman" w:hAnsi="Times New Roman" w:cs="Times New Roman"/>
          <w:b/>
          <w:bCs/>
          <w:color w:val="000000" w:themeColor="text1"/>
          <w:sz w:val="28"/>
          <w:szCs w:val="28"/>
          <w:lang w:eastAsia="ru-RU"/>
        </w:rPr>
        <w:t>КАГАРЛИЦЬКА МІСЬКА РАДА VIII СКЛИКАННЯ</w:t>
      </w:r>
    </w:p>
    <w:p w:rsidR="00D00C5D" w:rsidRPr="00751878" w:rsidRDefault="00536245" w:rsidP="00D00C5D">
      <w:pPr>
        <w:spacing w:after="0" w:line="240" w:lineRule="auto"/>
        <w:jc w:val="right"/>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ПРОЄКТ</w:t>
      </w:r>
      <w:r w:rsidR="0043709D">
        <w:rPr>
          <w:rFonts w:ascii="Times New Roman" w:eastAsia="Times New Roman" w:hAnsi="Times New Roman" w:cs="Times New Roman"/>
          <w:b/>
          <w:color w:val="000000" w:themeColor="text1"/>
          <w:sz w:val="28"/>
          <w:szCs w:val="28"/>
          <w:lang w:eastAsia="ru-RU"/>
        </w:rPr>
        <w:tab/>
      </w:r>
      <w:r w:rsidR="00D00C5D" w:rsidRPr="00751878">
        <w:rPr>
          <w:rFonts w:ascii="Times New Roman" w:eastAsia="Times New Roman" w:hAnsi="Times New Roman" w:cs="Times New Roman"/>
          <w:b/>
          <w:color w:val="000000" w:themeColor="text1"/>
          <w:sz w:val="28"/>
          <w:szCs w:val="28"/>
          <w:lang w:eastAsia="ru-RU"/>
        </w:rPr>
        <w:tab/>
        <w:t xml:space="preserve"> </w:t>
      </w:r>
    </w:p>
    <w:p w:rsidR="00D00C5D" w:rsidRPr="00751878" w:rsidRDefault="00D00C5D" w:rsidP="00D00C5D">
      <w:pPr>
        <w:spacing w:after="0" w:line="240" w:lineRule="auto"/>
        <w:jc w:val="center"/>
        <w:rPr>
          <w:rFonts w:ascii="Times New Roman" w:eastAsia="Times New Roman" w:hAnsi="Times New Roman" w:cs="Times New Roman"/>
          <w:b/>
          <w:color w:val="000000" w:themeColor="text1"/>
          <w:sz w:val="28"/>
          <w:szCs w:val="28"/>
          <w:lang w:eastAsia="ru-RU"/>
        </w:rPr>
      </w:pPr>
      <w:r w:rsidRPr="00751878">
        <w:rPr>
          <w:rFonts w:ascii="Times New Roman" w:eastAsia="Times New Roman" w:hAnsi="Times New Roman" w:cs="Times New Roman"/>
          <w:b/>
          <w:color w:val="000000" w:themeColor="text1"/>
          <w:sz w:val="28"/>
          <w:szCs w:val="28"/>
          <w:lang w:eastAsia="ru-RU"/>
        </w:rPr>
        <w:t>РІШЕННЯ</w:t>
      </w:r>
    </w:p>
    <w:p w:rsidR="00D00C5D" w:rsidRPr="00751878" w:rsidRDefault="00D00C5D" w:rsidP="00D00C5D">
      <w:pPr>
        <w:spacing w:after="0" w:line="240" w:lineRule="auto"/>
        <w:jc w:val="both"/>
        <w:rPr>
          <w:rFonts w:ascii="Times New Roman" w:eastAsia="Times New Roman" w:hAnsi="Times New Roman" w:cs="Times New Roman"/>
          <w:b/>
          <w:color w:val="000000" w:themeColor="text1"/>
          <w:sz w:val="28"/>
          <w:szCs w:val="28"/>
          <w:lang w:eastAsia="ru-RU"/>
        </w:rPr>
      </w:pPr>
    </w:p>
    <w:p w:rsidR="00D00C5D" w:rsidRPr="00751878" w:rsidRDefault="00536245" w:rsidP="00D00C5D">
      <w:pPr>
        <w:spacing w:after="0" w:line="240" w:lineRule="auto"/>
        <w:jc w:val="both"/>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17</w:t>
      </w:r>
      <w:r w:rsidR="00D00C5D" w:rsidRPr="00751878">
        <w:rPr>
          <w:rFonts w:ascii="Times New Roman" w:eastAsia="Times New Roman" w:hAnsi="Times New Roman" w:cs="Times New Roman"/>
          <w:b/>
          <w:color w:val="000000" w:themeColor="text1"/>
          <w:sz w:val="28"/>
          <w:szCs w:val="28"/>
          <w:lang w:eastAsia="ru-RU"/>
        </w:rPr>
        <w:t>.10.2024 №  - 5</w:t>
      </w:r>
      <w:r>
        <w:rPr>
          <w:rFonts w:ascii="Times New Roman" w:eastAsia="Times New Roman" w:hAnsi="Times New Roman" w:cs="Times New Roman"/>
          <w:b/>
          <w:color w:val="000000" w:themeColor="text1"/>
          <w:sz w:val="28"/>
          <w:szCs w:val="28"/>
          <w:lang w:eastAsia="ru-RU"/>
        </w:rPr>
        <w:t>9</w:t>
      </w:r>
      <w:r w:rsidR="00D00C5D" w:rsidRPr="00751878">
        <w:rPr>
          <w:rFonts w:ascii="Times New Roman" w:eastAsia="Times New Roman" w:hAnsi="Times New Roman" w:cs="Times New Roman"/>
          <w:b/>
          <w:color w:val="000000" w:themeColor="text1"/>
          <w:sz w:val="28"/>
          <w:szCs w:val="28"/>
          <w:lang w:eastAsia="ru-RU"/>
        </w:rPr>
        <w:t xml:space="preserve"> - VIІІ                                                           м. Кагарлик</w:t>
      </w:r>
    </w:p>
    <w:p w:rsidR="00D00C5D" w:rsidRPr="00751878" w:rsidRDefault="00D00C5D" w:rsidP="00D00C5D">
      <w:pPr>
        <w:spacing w:after="0" w:line="240" w:lineRule="auto"/>
        <w:jc w:val="both"/>
        <w:rPr>
          <w:rFonts w:ascii="Times New Roman" w:eastAsia="Times New Roman" w:hAnsi="Times New Roman" w:cs="Times New Roman"/>
          <w:b/>
          <w:color w:val="000000" w:themeColor="text1"/>
          <w:sz w:val="28"/>
          <w:szCs w:val="28"/>
          <w:lang w:eastAsia="ru-RU"/>
        </w:rPr>
      </w:pPr>
    </w:p>
    <w:p w:rsidR="000C2FDF" w:rsidRPr="00751878" w:rsidRDefault="000C2FDF" w:rsidP="00D00C5D">
      <w:pPr>
        <w:spacing w:after="0" w:line="240" w:lineRule="auto"/>
        <w:rPr>
          <w:rFonts w:ascii="Times New Roman" w:eastAsia="Times New Roman" w:hAnsi="Times New Roman" w:cs="Times New Roman"/>
          <w:b/>
          <w:color w:val="000000" w:themeColor="text1"/>
          <w:sz w:val="28"/>
          <w:szCs w:val="28"/>
          <w:lang w:eastAsia="ru-RU"/>
        </w:rPr>
      </w:pPr>
      <w:r w:rsidRPr="00751878">
        <w:rPr>
          <w:rFonts w:ascii="Times New Roman" w:eastAsia="Times New Roman" w:hAnsi="Times New Roman" w:cs="Times New Roman"/>
          <w:b/>
          <w:color w:val="000000" w:themeColor="text1"/>
          <w:sz w:val="28"/>
          <w:szCs w:val="28"/>
          <w:lang w:eastAsia="ru-RU"/>
        </w:rPr>
        <w:t xml:space="preserve">Про внесення змін </w:t>
      </w:r>
      <w:r w:rsidR="00BB0F3A" w:rsidRPr="00751878">
        <w:rPr>
          <w:rFonts w:ascii="Times New Roman" w:eastAsia="Times New Roman" w:hAnsi="Times New Roman" w:cs="Times New Roman"/>
          <w:b/>
          <w:color w:val="000000" w:themeColor="text1"/>
          <w:sz w:val="28"/>
          <w:szCs w:val="28"/>
          <w:lang w:eastAsia="ru-RU"/>
        </w:rPr>
        <w:t>до</w:t>
      </w:r>
      <w:r w:rsidRPr="00751878">
        <w:rPr>
          <w:rFonts w:ascii="Times New Roman" w:eastAsia="Times New Roman" w:hAnsi="Times New Roman" w:cs="Times New Roman"/>
          <w:b/>
          <w:color w:val="000000" w:themeColor="text1"/>
          <w:sz w:val="28"/>
          <w:szCs w:val="28"/>
          <w:lang w:eastAsia="ru-RU"/>
        </w:rPr>
        <w:t xml:space="preserve"> рішення сесії </w:t>
      </w:r>
      <w:r w:rsidR="00BB0F3A" w:rsidRPr="00751878">
        <w:rPr>
          <w:rFonts w:ascii="Times New Roman" w:eastAsia="Times New Roman" w:hAnsi="Times New Roman" w:cs="Times New Roman"/>
          <w:b/>
          <w:color w:val="000000" w:themeColor="text1"/>
          <w:sz w:val="28"/>
          <w:szCs w:val="28"/>
          <w:lang w:eastAsia="ru-RU"/>
        </w:rPr>
        <w:t>міської ради</w:t>
      </w:r>
    </w:p>
    <w:p w:rsidR="000C2FDF" w:rsidRPr="00751878" w:rsidRDefault="000C2FDF" w:rsidP="00D00C5D">
      <w:pPr>
        <w:spacing w:after="0" w:line="240" w:lineRule="auto"/>
        <w:rPr>
          <w:rFonts w:ascii="Times New Roman" w:eastAsia="Times New Roman" w:hAnsi="Times New Roman" w:cs="Times New Roman"/>
          <w:b/>
          <w:color w:val="000000" w:themeColor="text1"/>
          <w:sz w:val="28"/>
          <w:szCs w:val="28"/>
          <w:lang w:eastAsia="ru-RU"/>
        </w:rPr>
      </w:pPr>
      <w:r w:rsidRPr="00751878">
        <w:rPr>
          <w:rFonts w:ascii="Times New Roman" w:eastAsia="Times New Roman" w:hAnsi="Times New Roman" w:cs="Times New Roman"/>
          <w:b/>
          <w:color w:val="000000" w:themeColor="text1"/>
          <w:sz w:val="28"/>
          <w:szCs w:val="28"/>
          <w:lang w:eastAsia="ru-RU"/>
        </w:rPr>
        <w:t xml:space="preserve">«Про звільнення від оплати за харчування дітей </w:t>
      </w:r>
    </w:p>
    <w:p w:rsidR="000C2FDF" w:rsidRPr="00751878" w:rsidRDefault="000C2FDF" w:rsidP="00D00C5D">
      <w:pPr>
        <w:spacing w:after="0" w:line="240" w:lineRule="auto"/>
        <w:rPr>
          <w:rFonts w:ascii="Times New Roman" w:eastAsia="Times New Roman" w:hAnsi="Times New Roman" w:cs="Times New Roman"/>
          <w:b/>
          <w:color w:val="000000" w:themeColor="text1"/>
          <w:sz w:val="28"/>
          <w:szCs w:val="28"/>
          <w:lang w:eastAsia="ru-RU"/>
        </w:rPr>
      </w:pPr>
      <w:r w:rsidRPr="00751878">
        <w:rPr>
          <w:rFonts w:ascii="Times New Roman" w:eastAsia="Times New Roman" w:hAnsi="Times New Roman" w:cs="Times New Roman"/>
          <w:b/>
          <w:color w:val="000000" w:themeColor="text1"/>
          <w:sz w:val="28"/>
          <w:szCs w:val="28"/>
          <w:lang w:eastAsia="ru-RU"/>
        </w:rPr>
        <w:t xml:space="preserve"> пільгових категорій у закладах освіти</w:t>
      </w:r>
    </w:p>
    <w:p w:rsidR="0038061E" w:rsidRPr="00751878" w:rsidRDefault="000C2FDF" w:rsidP="00D00C5D">
      <w:pPr>
        <w:spacing w:after="0" w:line="240" w:lineRule="auto"/>
        <w:rPr>
          <w:rFonts w:ascii="Times New Roman" w:eastAsia="Times New Roman" w:hAnsi="Times New Roman" w:cs="Times New Roman"/>
          <w:b/>
          <w:color w:val="000000" w:themeColor="text1"/>
          <w:sz w:val="28"/>
          <w:szCs w:val="28"/>
          <w:lang w:eastAsia="ru-RU"/>
        </w:rPr>
      </w:pPr>
      <w:r w:rsidRPr="00751878">
        <w:rPr>
          <w:rFonts w:ascii="Times New Roman" w:eastAsia="Times New Roman" w:hAnsi="Times New Roman" w:cs="Times New Roman"/>
          <w:b/>
          <w:color w:val="000000" w:themeColor="text1"/>
          <w:sz w:val="28"/>
          <w:szCs w:val="28"/>
          <w:lang w:eastAsia="ru-RU"/>
        </w:rPr>
        <w:t xml:space="preserve"> Кагарлицької міської територіальної громади</w:t>
      </w:r>
    </w:p>
    <w:p w:rsidR="003C45D4" w:rsidRPr="002F7E27" w:rsidRDefault="003C45D4" w:rsidP="00D00C5D">
      <w:pPr>
        <w:spacing w:after="0" w:line="240" w:lineRule="auto"/>
        <w:rPr>
          <w:rFonts w:ascii="Times New Roman" w:eastAsia="Times New Roman" w:hAnsi="Times New Roman" w:cs="Times New Roman"/>
          <w:b/>
          <w:sz w:val="28"/>
          <w:szCs w:val="28"/>
          <w:lang w:eastAsia="ru-RU"/>
        </w:rPr>
      </w:pPr>
    </w:p>
    <w:p w:rsidR="00FE4878" w:rsidRPr="00FE4878" w:rsidRDefault="00D00C5D" w:rsidP="00FE4878">
      <w:pPr>
        <w:spacing w:after="0" w:line="240" w:lineRule="auto"/>
        <w:ind w:firstLine="708"/>
        <w:jc w:val="both"/>
        <w:rPr>
          <w:rFonts w:ascii="Times New Roman" w:eastAsia="Times New Roman" w:hAnsi="Times New Roman" w:cs="Times New Roman"/>
          <w:sz w:val="28"/>
          <w:szCs w:val="28"/>
          <w:lang w:eastAsia="ru-RU"/>
        </w:rPr>
      </w:pPr>
      <w:r w:rsidRPr="002F7E27">
        <w:rPr>
          <w:rFonts w:ascii="Times New Roman" w:eastAsia="Times New Roman" w:hAnsi="Times New Roman" w:cs="Times New Roman"/>
          <w:sz w:val="28"/>
          <w:szCs w:val="28"/>
          <w:lang w:eastAsia="ru-RU"/>
        </w:rPr>
        <w:t xml:space="preserve">Розглянувши </w:t>
      </w:r>
      <w:r w:rsidR="0038061E">
        <w:rPr>
          <w:rFonts w:ascii="Times New Roman" w:eastAsia="Times New Roman" w:hAnsi="Times New Roman" w:cs="Times New Roman"/>
          <w:sz w:val="28"/>
          <w:szCs w:val="28"/>
          <w:lang w:eastAsia="ru-RU"/>
        </w:rPr>
        <w:t xml:space="preserve">лист Відділу освіти  Кагарлицької міської ради щодо  </w:t>
      </w:r>
      <w:r w:rsidR="00FE4878">
        <w:rPr>
          <w:rFonts w:ascii="Times New Roman" w:eastAsia="Times New Roman" w:hAnsi="Times New Roman" w:cs="Times New Roman"/>
          <w:sz w:val="28"/>
          <w:szCs w:val="28"/>
          <w:lang w:eastAsia="ru-RU"/>
        </w:rPr>
        <w:t xml:space="preserve">внесення змін у рішення сесії щодо </w:t>
      </w:r>
      <w:r w:rsidR="00FE4878" w:rsidRPr="00FE4878">
        <w:rPr>
          <w:rFonts w:ascii="Times New Roman" w:eastAsia="Times New Roman" w:hAnsi="Times New Roman" w:cs="Times New Roman"/>
          <w:sz w:val="28"/>
          <w:szCs w:val="28"/>
          <w:lang w:eastAsia="ru-RU"/>
        </w:rPr>
        <w:t xml:space="preserve">звільнення від оплати за харчування дітей </w:t>
      </w:r>
    </w:p>
    <w:p w:rsidR="00D00C5D" w:rsidRPr="002F7E27" w:rsidRDefault="00FE4878" w:rsidP="00FE4878">
      <w:pPr>
        <w:spacing w:after="0" w:line="240" w:lineRule="auto"/>
        <w:jc w:val="both"/>
        <w:rPr>
          <w:rFonts w:ascii="Times New Roman" w:eastAsia="Times New Roman" w:hAnsi="Times New Roman" w:cs="Times New Roman"/>
          <w:b/>
          <w:color w:val="000000"/>
          <w:sz w:val="28"/>
          <w:szCs w:val="28"/>
          <w:lang w:eastAsia="ru-RU"/>
        </w:rPr>
      </w:pPr>
      <w:r w:rsidRPr="00FE4878">
        <w:rPr>
          <w:rFonts w:ascii="Times New Roman" w:eastAsia="Times New Roman" w:hAnsi="Times New Roman" w:cs="Times New Roman"/>
          <w:sz w:val="28"/>
          <w:szCs w:val="28"/>
          <w:lang w:eastAsia="ru-RU"/>
        </w:rPr>
        <w:t>пільгових категорій</w:t>
      </w:r>
      <w:r w:rsidR="00503881">
        <w:rPr>
          <w:rFonts w:ascii="Times New Roman" w:eastAsia="Times New Roman" w:hAnsi="Times New Roman" w:cs="Times New Roman"/>
          <w:sz w:val="28"/>
          <w:szCs w:val="28"/>
          <w:lang w:eastAsia="ru-RU"/>
        </w:rPr>
        <w:t>,</w:t>
      </w:r>
      <w:r w:rsidRPr="00FE4878">
        <w:rPr>
          <w:rFonts w:ascii="Times New Roman" w:eastAsia="Times New Roman" w:hAnsi="Times New Roman" w:cs="Times New Roman"/>
          <w:sz w:val="28"/>
          <w:szCs w:val="28"/>
          <w:lang w:eastAsia="ru-RU"/>
        </w:rPr>
        <w:t xml:space="preserve"> </w:t>
      </w:r>
      <w:r w:rsidR="00D00C5D" w:rsidRPr="002F7E27">
        <w:rPr>
          <w:rFonts w:ascii="Times New Roman" w:eastAsia="Times New Roman" w:hAnsi="Times New Roman" w:cs="Times New Roman"/>
          <w:sz w:val="28"/>
          <w:szCs w:val="28"/>
          <w:lang w:eastAsia="ru-RU"/>
        </w:rPr>
        <w:t>враховуючи рекомендації к</w:t>
      </w:r>
      <w:r w:rsidR="00D00C5D" w:rsidRPr="002F7E27">
        <w:rPr>
          <w:rFonts w:ascii="Times New Roman" w:eastAsia="Times New Roman" w:hAnsi="Times New Roman" w:cs="Times New Roman"/>
          <w:bCs/>
          <w:sz w:val="28"/>
          <w:szCs w:val="28"/>
          <w:lang w:eastAsia="ru-RU"/>
        </w:rPr>
        <w:t>омісії  з питань охорони здоров’я, освіти, культури, молоді і спорту,  ліквідації наслідків Чорнобильської катастрофи та підтримки учасників АТО та їх сімей</w:t>
      </w:r>
      <w:r w:rsidR="00D00C5D" w:rsidRPr="002F7E27">
        <w:rPr>
          <w:rFonts w:ascii="Times New Roman" w:eastAsia="Times New Roman" w:hAnsi="Times New Roman" w:cs="Times New Roman"/>
          <w:b/>
          <w:sz w:val="28"/>
          <w:szCs w:val="28"/>
          <w:lang w:eastAsia="ru-RU"/>
        </w:rPr>
        <w:t xml:space="preserve">, </w:t>
      </w:r>
      <w:r w:rsidR="00D00C5D" w:rsidRPr="002F7E27">
        <w:rPr>
          <w:rFonts w:ascii="Times New Roman" w:eastAsia="Times New Roman" w:hAnsi="Times New Roman" w:cs="Times New Roman"/>
          <w:sz w:val="28"/>
          <w:szCs w:val="28"/>
          <w:lang w:eastAsia="ru-RU"/>
        </w:rPr>
        <w:t xml:space="preserve">керуючись пунктом 22 частини 1 статті 26 Закону України «Про місцеве самоврядування в Україні», </w:t>
      </w:r>
      <w:r w:rsidR="00D00C5D" w:rsidRPr="002F7E27">
        <w:rPr>
          <w:rFonts w:ascii="Times New Roman" w:eastAsia="Times New Roman" w:hAnsi="Times New Roman" w:cs="Times New Roman"/>
          <w:b/>
          <w:sz w:val="28"/>
          <w:szCs w:val="28"/>
          <w:lang w:eastAsia="ru-RU"/>
        </w:rPr>
        <w:t xml:space="preserve">сесія </w:t>
      </w:r>
      <w:r w:rsidR="00D00C5D" w:rsidRPr="002F7E27">
        <w:rPr>
          <w:rFonts w:ascii="Times New Roman" w:eastAsia="Times New Roman" w:hAnsi="Times New Roman" w:cs="Times New Roman"/>
          <w:b/>
          <w:color w:val="000000"/>
          <w:sz w:val="28"/>
          <w:szCs w:val="28"/>
          <w:lang w:eastAsia="ru-RU"/>
        </w:rPr>
        <w:t>міської  ради  вирішила :</w:t>
      </w:r>
    </w:p>
    <w:p w:rsidR="00D00C5D" w:rsidRPr="002F7E27" w:rsidRDefault="00D00C5D" w:rsidP="00D00C5D">
      <w:pPr>
        <w:spacing w:after="0" w:line="240" w:lineRule="auto"/>
        <w:jc w:val="both"/>
        <w:rPr>
          <w:rFonts w:ascii="Times New Roman" w:eastAsia="Times New Roman" w:hAnsi="Times New Roman" w:cs="Times New Roman"/>
          <w:b/>
          <w:color w:val="000000"/>
          <w:sz w:val="28"/>
          <w:szCs w:val="28"/>
          <w:lang w:eastAsia="ru-RU"/>
        </w:rPr>
      </w:pPr>
    </w:p>
    <w:p w:rsidR="0096478B" w:rsidRPr="00FC550E" w:rsidRDefault="000F0B25" w:rsidP="00A95EC9">
      <w:pPr>
        <w:spacing w:after="0" w:line="240" w:lineRule="auto"/>
        <w:ind w:firstLine="708"/>
        <w:jc w:val="both"/>
        <w:rPr>
          <w:rFonts w:ascii="Times New Roman" w:eastAsia="Times New Roman" w:hAnsi="Times New Roman" w:cs="Times New Roman"/>
          <w:color w:val="000000"/>
          <w:sz w:val="28"/>
          <w:szCs w:val="28"/>
          <w:lang w:eastAsia="ru-RU"/>
        </w:rPr>
      </w:pPr>
      <w:r w:rsidRPr="00FC550E">
        <w:rPr>
          <w:rFonts w:ascii="Times New Roman" w:eastAsia="Times New Roman" w:hAnsi="Times New Roman" w:cs="Times New Roman"/>
          <w:color w:val="000000"/>
          <w:sz w:val="28"/>
          <w:szCs w:val="28"/>
          <w:lang w:eastAsia="ru-RU"/>
        </w:rPr>
        <w:t>1.</w:t>
      </w:r>
      <w:r w:rsidR="00503881" w:rsidRPr="00FC550E">
        <w:rPr>
          <w:rFonts w:ascii="Times New Roman" w:eastAsia="Times New Roman" w:hAnsi="Times New Roman" w:cs="Times New Roman"/>
          <w:color w:val="000000"/>
          <w:sz w:val="28"/>
          <w:szCs w:val="28"/>
          <w:lang w:eastAsia="ru-RU"/>
        </w:rPr>
        <w:t xml:space="preserve">Внести змін до рішення сесії міської ради </w:t>
      </w:r>
      <w:r w:rsidR="00DA3446" w:rsidRPr="00FC550E">
        <w:rPr>
          <w:rFonts w:ascii="Times New Roman" w:eastAsia="Times New Roman" w:hAnsi="Times New Roman" w:cs="Times New Roman"/>
          <w:color w:val="000000"/>
          <w:sz w:val="28"/>
          <w:szCs w:val="28"/>
          <w:lang w:eastAsia="ru-RU"/>
        </w:rPr>
        <w:t xml:space="preserve">від </w:t>
      </w:r>
      <w:r w:rsidR="00DA3446" w:rsidRPr="00FC550E">
        <w:rPr>
          <w:rFonts w:ascii="Times New Roman" w:hAnsi="Times New Roman"/>
          <w:sz w:val="28"/>
          <w:szCs w:val="28"/>
        </w:rPr>
        <w:t xml:space="preserve">22.08.2024 №5421- 56 - </w:t>
      </w:r>
      <w:r w:rsidR="00DA3446" w:rsidRPr="00FC550E">
        <w:rPr>
          <w:rFonts w:ascii="Times New Roman" w:hAnsi="Times New Roman"/>
          <w:bCs/>
          <w:sz w:val="28"/>
          <w:szCs w:val="28"/>
        </w:rPr>
        <w:t>VIII</w:t>
      </w:r>
      <w:r w:rsidR="00503881" w:rsidRPr="00FC550E">
        <w:rPr>
          <w:rFonts w:ascii="Times New Roman" w:eastAsia="Times New Roman" w:hAnsi="Times New Roman" w:cs="Times New Roman"/>
          <w:color w:val="000000"/>
          <w:sz w:val="28"/>
          <w:szCs w:val="28"/>
          <w:lang w:eastAsia="ru-RU"/>
        </w:rPr>
        <w:t xml:space="preserve"> «Про звільнення від оплати за харчування дітей  пільгових категорій у закладах освіти</w:t>
      </w:r>
      <w:r w:rsidR="00DA3446" w:rsidRPr="00FC550E">
        <w:rPr>
          <w:rFonts w:ascii="Times New Roman" w:eastAsia="Times New Roman" w:hAnsi="Times New Roman" w:cs="Times New Roman"/>
          <w:color w:val="000000"/>
          <w:sz w:val="28"/>
          <w:szCs w:val="28"/>
          <w:lang w:eastAsia="ru-RU"/>
        </w:rPr>
        <w:t xml:space="preserve"> </w:t>
      </w:r>
      <w:r w:rsidR="00503881" w:rsidRPr="00FC550E">
        <w:rPr>
          <w:rFonts w:ascii="Times New Roman" w:eastAsia="Times New Roman" w:hAnsi="Times New Roman" w:cs="Times New Roman"/>
          <w:color w:val="000000"/>
          <w:sz w:val="28"/>
          <w:szCs w:val="28"/>
          <w:lang w:eastAsia="ru-RU"/>
        </w:rPr>
        <w:t xml:space="preserve"> Кагарлицької міської територіальної громади</w:t>
      </w:r>
      <w:r w:rsidR="00DA3446" w:rsidRPr="00FC550E">
        <w:rPr>
          <w:rFonts w:ascii="Times New Roman" w:eastAsia="Times New Roman" w:hAnsi="Times New Roman" w:cs="Times New Roman"/>
          <w:color w:val="000000"/>
          <w:sz w:val="28"/>
          <w:szCs w:val="28"/>
          <w:lang w:eastAsia="ru-RU"/>
        </w:rPr>
        <w:t>»</w:t>
      </w:r>
      <w:r w:rsidR="00D672A4" w:rsidRPr="00FC550E">
        <w:rPr>
          <w:rFonts w:ascii="Times New Roman" w:eastAsia="Times New Roman" w:hAnsi="Times New Roman" w:cs="Times New Roman"/>
          <w:color w:val="000000"/>
          <w:sz w:val="28"/>
          <w:szCs w:val="28"/>
          <w:lang w:eastAsia="ru-RU"/>
        </w:rPr>
        <w:t xml:space="preserve">, </w:t>
      </w:r>
      <w:r w:rsidR="0096478B" w:rsidRPr="00FC550E">
        <w:rPr>
          <w:rFonts w:ascii="Times New Roman" w:eastAsia="Times New Roman" w:hAnsi="Times New Roman" w:cs="Times New Roman"/>
          <w:color w:val="000000"/>
          <w:sz w:val="28"/>
          <w:szCs w:val="28"/>
          <w:lang w:eastAsia="ru-RU"/>
        </w:rPr>
        <w:t>а саме:</w:t>
      </w:r>
    </w:p>
    <w:p w:rsidR="00A95EC9" w:rsidRPr="00FC550E" w:rsidRDefault="00A95EC9" w:rsidP="000F0B25">
      <w:pPr>
        <w:spacing w:after="0" w:line="240" w:lineRule="auto"/>
        <w:ind w:firstLine="142"/>
        <w:jc w:val="both"/>
        <w:rPr>
          <w:rFonts w:ascii="Times New Roman" w:eastAsia="Times New Roman" w:hAnsi="Times New Roman" w:cs="Times New Roman"/>
          <w:color w:val="000000"/>
          <w:sz w:val="28"/>
          <w:szCs w:val="28"/>
          <w:lang w:eastAsia="ru-RU"/>
        </w:rPr>
      </w:pPr>
    </w:p>
    <w:p w:rsidR="00503881" w:rsidRDefault="0096478B" w:rsidP="0096478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95EC9">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00A95EC9">
        <w:rPr>
          <w:rFonts w:ascii="Times New Roman" w:eastAsia="Times New Roman" w:hAnsi="Times New Roman" w:cs="Times New Roman"/>
          <w:color w:val="000000"/>
          <w:sz w:val="28"/>
          <w:szCs w:val="28"/>
          <w:lang w:eastAsia="ru-RU"/>
        </w:rPr>
        <w:t>1.1. Доповнити пункт</w:t>
      </w:r>
      <w:r w:rsidR="00D672A4">
        <w:rPr>
          <w:rFonts w:ascii="Times New Roman" w:eastAsia="Times New Roman" w:hAnsi="Times New Roman" w:cs="Times New Roman"/>
          <w:color w:val="000000"/>
          <w:sz w:val="28"/>
          <w:szCs w:val="28"/>
          <w:lang w:eastAsia="ru-RU"/>
        </w:rPr>
        <w:t xml:space="preserve"> 1 </w:t>
      </w:r>
      <w:r w:rsidR="00DF72FB">
        <w:rPr>
          <w:rFonts w:ascii="Times New Roman" w:eastAsia="Times New Roman" w:hAnsi="Times New Roman" w:cs="Times New Roman"/>
          <w:color w:val="000000"/>
          <w:sz w:val="28"/>
          <w:szCs w:val="28"/>
          <w:lang w:eastAsia="ru-RU"/>
        </w:rPr>
        <w:t xml:space="preserve"> </w:t>
      </w:r>
      <w:r w:rsidR="00D672A4">
        <w:rPr>
          <w:rFonts w:ascii="Times New Roman" w:eastAsia="Times New Roman" w:hAnsi="Times New Roman" w:cs="Times New Roman"/>
          <w:color w:val="000000"/>
          <w:sz w:val="28"/>
          <w:szCs w:val="28"/>
          <w:lang w:eastAsia="ru-RU"/>
        </w:rPr>
        <w:t xml:space="preserve">рішення </w:t>
      </w:r>
      <w:r w:rsidR="00A95EC9">
        <w:rPr>
          <w:rFonts w:ascii="Times New Roman" w:eastAsia="Times New Roman" w:hAnsi="Times New Roman" w:cs="Times New Roman"/>
          <w:color w:val="000000"/>
          <w:sz w:val="28"/>
          <w:szCs w:val="28"/>
          <w:lang w:eastAsia="ru-RU"/>
        </w:rPr>
        <w:t xml:space="preserve">сесії </w:t>
      </w:r>
      <w:r w:rsidR="00D672A4">
        <w:rPr>
          <w:rFonts w:ascii="Times New Roman" w:eastAsia="Times New Roman" w:hAnsi="Times New Roman" w:cs="Times New Roman"/>
          <w:color w:val="000000"/>
          <w:sz w:val="28"/>
          <w:szCs w:val="28"/>
          <w:lang w:eastAsia="ru-RU"/>
        </w:rPr>
        <w:t>абзацом наступного змісту:</w:t>
      </w:r>
    </w:p>
    <w:p w:rsidR="00267585" w:rsidRPr="0096478B" w:rsidRDefault="00267585" w:rsidP="000F0B25">
      <w:pPr>
        <w:spacing w:after="0" w:line="240" w:lineRule="auto"/>
        <w:ind w:firstLine="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дітей, </w:t>
      </w:r>
      <w:r w:rsidR="00536245">
        <w:rPr>
          <w:rFonts w:ascii="Times New Roman" w:eastAsia="Times New Roman" w:hAnsi="Times New Roman" w:cs="Times New Roman"/>
          <w:color w:val="000000"/>
          <w:sz w:val="28"/>
          <w:szCs w:val="28"/>
          <w:lang w:eastAsia="ru-RU"/>
        </w:rPr>
        <w:t>які постраждали внаслідок воєнних дій та збройних конфліктів</w:t>
      </w:r>
      <w:r w:rsidR="00A95EC9">
        <w:rPr>
          <w:rFonts w:ascii="Times New Roman" w:eastAsia="Times New Roman" w:hAnsi="Times New Roman" w:cs="Times New Roman"/>
          <w:color w:val="000000"/>
          <w:sz w:val="28"/>
          <w:szCs w:val="28"/>
          <w:lang w:eastAsia="ru-RU"/>
        </w:rPr>
        <w:t>.</w:t>
      </w:r>
    </w:p>
    <w:p w:rsidR="000F0B25" w:rsidRDefault="000F0B25" w:rsidP="0096478B">
      <w:pPr>
        <w:spacing w:after="0" w:line="240" w:lineRule="auto"/>
        <w:jc w:val="both"/>
        <w:rPr>
          <w:rFonts w:ascii="Times New Roman" w:eastAsia="Times New Roman" w:hAnsi="Times New Roman" w:cs="Times New Roman"/>
          <w:color w:val="000000"/>
          <w:sz w:val="28"/>
          <w:szCs w:val="28"/>
          <w:lang w:eastAsia="ru-RU"/>
        </w:rPr>
      </w:pPr>
    </w:p>
    <w:p w:rsidR="0096478B" w:rsidRDefault="00A95EC9" w:rsidP="00A95EC9">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1.2. Доповнити пункт </w:t>
      </w:r>
      <w:r w:rsidR="0096478B">
        <w:rPr>
          <w:rFonts w:ascii="Times New Roman" w:eastAsia="Times New Roman" w:hAnsi="Times New Roman" w:cs="Times New Roman"/>
          <w:color w:val="000000"/>
          <w:sz w:val="28"/>
          <w:szCs w:val="28"/>
          <w:lang w:eastAsia="ru-RU"/>
        </w:rPr>
        <w:t>2 рішення</w:t>
      </w:r>
      <w:r>
        <w:rPr>
          <w:rFonts w:ascii="Times New Roman" w:eastAsia="Times New Roman" w:hAnsi="Times New Roman" w:cs="Times New Roman"/>
          <w:color w:val="000000"/>
          <w:sz w:val="28"/>
          <w:szCs w:val="28"/>
          <w:lang w:eastAsia="ru-RU"/>
        </w:rPr>
        <w:t xml:space="preserve"> сесії </w:t>
      </w:r>
      <w:r w:rsidR="0096478B">
        <w:rPr>
          <w:rFonts w:ascii="Times New Roman" w:eastAsia="Times New Roman" w:hAnsi="Times New Roman" w:cs="Times New Roman"/>
          <w:color w:val="000000"/>
          <w:sz w:val="28"/>
          <w:szCs w:val="28"/>
          <w:lang w:eastAsia="ru-RU"/>
        </w:rPr>
        <w:t xml:space="preserve"> абзацом наступного змісту:</w:t>
      </w:r>
    </w:p>
    <w:p w:rsidR="00536245" w:rsidRPr="0096478B" w:rsidRDefault="00536245" w:rsidP="00536245">
      <w:pPr>
        <w:spacing w:after="0" w:line="240" w:lineRule="auto"/>
        <w:ind w:firstLine="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дітей, які постраждали внаслідок воєнних дій та збройних конфліктів.</w:t>
      </w:r>
    </w:p>
    <w:p w:rsidR="00536245" w:rsidRDefault="00536245" w:rsidP="00536245">
      <w:pPr>
        <w:spacing w:after="0" w:line="240" w:lineRule="auto"/>
        <w:jc w:val="both"/>
        <w:rPr>
          <w:rFonts w:ascii="Times New Roman" w:eastAsia="Times New Roman" w:hAnsi="Times New Roman" w:cs="Times New Roman"/>
          <w:color w:val="000000"/>
          <w:sz w:val="28"/>
          <w:szCs w:val="28"/>
          <w:lang w:eastAsia="ru-RU"/>
        </w:rPr>
      </w:pPr>
    </w:p>
    <w:p w:rsidR="0096478B" w:rsidRPr="0096478B" w:rsidRDefault="0096478B" w:rsidP="0096478B">
      <w:pPr>
        <w:spacing w:after="0" w:line="240" w:lineRule="auto"/>
        <w:jc w:val="both"/>
        <w:rPr>
          <w:rFonts w:ascii="Times New Roman" w:eastAsia="Times New Roman" w:hAnsi="Times New Roman" w:cs="Times New Roman"/>
          <w:color w:val="000000"/>
          <w:sz w:val="28"/>
          <w:szCs w:val="28"/>
          <w:lang w:eastAsia="ru-RU"/>
        </w:rPr>
      </w:pPr>
    </w:p>
    <w:p w:rsidR="00D00C5D" w:rsidRPr="002F7E27" w:rsidRDefault="00D00C5D" w:rsidP="00D00C5D">
      <w:pPr>
        <w:spacing w:after="0" w:line="240" w:lineRule="auto"/>
        <w:ind w:left="142" w:firstLine="566"/>
        <w:contextualSpacing/>
        <w:jc w:val="both"/>
        <w:rPr>
          <w:rFonts w:ascii="Times New Roman" w:eastAsia="Times New Roman" w:hAnsi="Times New Roman" w:cs="Times New Roman"/>
          <w:color w:val="000000"/>
          <w:sz w:val="28"/>
          <w:szCs w:val="28"/>
          <w:lang w:eastAsia="ru-RU"/>
        </w:rPr>
      </w:pPr>
      <w:r w:rsidRPr="002F7E27">
        <w:rPr>
          <w:rFonts w:ascii="Times New Roman" w:eastAsia="Times New Roman" w:hAnsi="Times New Roman" w:cs="Times New Roman"/>
          <w:color w:val="000000"/>
          <w:sz w:val="28"/>
          <w:szCs w:val="28"/>
          <w:lang w:eastAsia="ru-RU"/>
        </w:rPr>
        <w:t xml:space="preserve">2.Контроль за виконанням даного рішення покласти на постійну комісію міської ради </w:t>
      </w:r>
      <w:r w:rsidRPr="002F7E27">
        <w:rPr>
          <w:rFonts w:ascii="Times New Roman" w:eastAsia="Times New Roman" w:hAnsi="Times New Roman" w:cs="Times New Roman"/>
          <w:sz w:val="28"/>
          <w:szCs w:val="28"/>
          <w:lang w:eastAsia="ru-RU"/>
        </w:rPr>
        <w:t>з питань охорони здоров’я, освіти, культури, молоді і спорту,  ліквідації наслідків Чорнобильської катастрофи та підтримки учасників АТО та їх сімей.</w:t>
      </w:r>
    </w:p>
    <w:p w:rsidR="00D00C5D" w:rsidRDefault="00D00C5D" w:rsidP="00D00C5D">
      <w:pPr>
        <w:spacing w:after="0" w:line="240" w:lineRule="auto"/>
        <w:jc w:val="both"/>
        <w:rPr>
          <w:rFonts w:ascii="Times New Roman" w:eastAsia="Times New Roman" w:hAnsi="Times New Roman" w:cs="Times New Roman"/>
          <w:color w:val="000000"/>
          <w:sz w:val="28"/>
          <w:szCs w:val="28"/>
          <w:lang w:eastAsia="ru-RU"/>
        </w:rPr>
      </w:pPr>
    </w:p>
    <w:p w:rsidR="001B10F5" w:rsidRPr="002F7E27" w:rsidRDefault="001B10F5" w:rsidP="00D00C5D">
      <w:pPr>
        <w:spacing w:after="0" w:line="240" w:lineRule="auto"/>
        <w:jc w:val="both"/>
        <w:rPr>
          <w:rFonts w:ascii="Times New Roman" w:eastAsia="Times New Roman" w:hAnsi="Times New Roman" w:cs="Times New Roman"/>
          <w:color w:val="000000"/>
          <w:sz w:val="28"/>
          <w:szCs w:val="28"/>
          <w:lang w:eastAsia="ru-RU"/>
        </w:rPr>
      </w:pPr>
    </w:p>
    <w:p w:rsidR="00D00C5D" w:rsidRDefault="00D00C5D" w:rsidP="00D00C5D">
      <w:pPr>
        <w:spacing w:after="0" w:line="240" w:lineRule="auto"/>
        <w:jc w:val="both"/>
        <w:rPr>
          <w:rFonts w:ascii="Times New Roman" w:eastAsia="Times New Roman" w:hAnsi="Times New Roman" w:cs="Times New Roman"/>
          <w:color w:val="000000"/>
          <w:sz w:val="28"/>
          <w:szCs w:val="28"/>
          <w:lang w:eastAsia="ru-RU"/>
        </w:rPr>
      </w:pPr>
    </w:p>
    <w:p w:rsidR="00DF72FB" w:rsidRPr="002F7E27" w:rsidRDefault="00DF72FB" w:rsidP="00D00C5D">
      <w:pPr>
        <w:spacing w:after="0" w:line="240" w:lineRule="auto"/>
        <w:jc w:val="both"/>
        <w:rPr>
          <w:rFonts w:ascii="Times New Roman" w:eastAsia="Times New Roman" w:hAnsi="Times New Roman" w:cs="Times New Roman"/>
          <w:color w:val="000000"/>
          <w:sz w:val="28"/>
          <w:szCs w:val="28"/>
          <w:lang w:eastAsia="ru-RU"/>
        </w:rPr>
      </w:pPr>
    </w:p>
    <w:p w:rsidR="009726CD" w:rsidRPr="002F7E27" w:rsidRDefault="00D00C5D" w:rsidP="00DF72FB">
      <w:pPr>
        <w:spacing w:after="0" w:line="240" w:lineRule="auto"/>
        <w:jc w:val="center"/>
        <w:rPr>
          <w:rFonts w:ascii="Times New Roman" w:eastAsia="Times New Roman" w:hAnsi="Times New Roman" w:cs="Times New Roman"/>
          <w:b/>
          <w:bCs/>
          <w:color w:val="000000" w:themeColor="text1"/>
          <w:sz w:val="28"/>
          <w:szCs w:val="28"/>
          <w:lang w:eastAsia="uk-UA"/>
        </w:rPr>
      </w:pPr>
      <w:r w:rsidRPr="002F7E27">
        <w:rPr>
          <w:rFonts w:ascii="Times New Roman" w:eastAsia="Times New Roman" w:hAnsi="Times New Roman" w:cs="Times New Roman"/>
          <w:b/>
          <w:sz w:val="28"/>
          <w:szCs w:val="28"/>
          <w:lang w:eastAsia="ru-RU"/>
        </w:rPr>
        <w:t>Міський голова                                                    Олександр ПАНЮТА</w:t>
      </w:r>
      <w:r w:rsidR="001D1567" w:rsidRPr="002F7E27">
        <w:rPr>
          <w:rFonts w:ascii="Times New Roman" w:hAnsi="Times New Roman" w:cs="Times New Roman"/>
          <w:snapToGrid w:val="0"/>
          <w:color w:val="000000" w:themeColor="text1"/>
          <w:sz w:val="28"/>
          <w:szCs w:val="28"/>
        </w:rPr>
        <w:t xml:space="preserve">   </w:t>
      </w:r>
      <w:r w:rsidR="008B160D" w:rsidRPr="0038061E">
        <w:rPr>
          <w:rFonts w:ascii="Times New Roman" w:hAnsi="Times New Roman" w:cs="Times New Roman"/>
          <w:snapToGrid w:val="0"/>
          <w:color w:val="000000" w:themeColor="text1"/>
          <w:sz w:val="28"/>
          <w:szCs w:val="28"/>
          <w:lang w:val="ru-RU"/>
        </w:rPr>
        <w:t xml:space="preserve">           </w:t>
      </w:r>
      <w:r w:rsidR="001D1567" w:rsidRPr="002F7E27">
        <w:rPr>
          <w:rFonts w:ascii="Times New Roman" w:hAnsi="Times New Roman" w:cs="Times New Roman"/>
          <w:snapToGrid w:val="0"/>
          <w:color w:val="000000" w:themeColor="text1"/>
          <w:sz w:val="28"/>
          <w:szCs w:val="28"/>
        </w:rPr>
        <w:t xml:space="preserve">  </w:t>
      </w:r>
    </w:p>
    <w:sectPr w:rsidR="009726CD" w:rsidRPr="002F7E27" w:rsidSect="00E936CF">
      <w:pgSz w:w="11906" w:h="16838"/>
      <w:pgMar w:top="28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C197E"/>
    <w:multiLevelType w:val="hybridMultilevel"/>
    <w:tmpl w:val="7C0E9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D1471A"/>
    <w:multiLevelType w:val="hybridMultilevel"/>
    <w:tmpl w:val="27206092"/>
    <w:lvl w:ilvl="0" w:tplc="B08A1F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3682F9A"/>
    <w:multiLevelType w:val="hybridMultilevel"/>
    <w:tmpl w:val="42842580"/>
    <w:lvl w:ilvl="0" w:tplc="D9CC1B7E">
      <w:start w:val="1"/>
      <w:numFmt w:val="decimal"/>
      <w:lvlText w:val="%1."/>
      <w:lvlJc w:val="left"/>
      <w:pPr>
        <w:tabs>
          <w:tab w:val="num" w:pos="1068"/>
        </w:tabs>
        <w:ind w:left="1068"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FE2589"/>
    <w:multiLevelType w:val="multilevel"/>
    <w:tmpl w:val="5086AC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DEE0BFD"/>
    <w:multiLevelType w:val="hybridMultilevel"/>
    <w:tmpl w:val="44F03D9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0DB5B01"/>
    <w:multiLevelType w:val="hybridMultilevel"/>
    <w:tmpl w:val="527E15B2"/>
    <w:lvl w:ilvl="0" w:tplc="1D94195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6B5915"/>
    <w:multiLevelType w:val="hybridMultilevel"/>
    <w:tmpl w:val="81B0BCEE"/>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nsid w:val="71B3242D"/>
    <w:multiLevelType w:val="hybridMultilevel"/>
    <w:tmpl w:val="0A3CD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6"/>
  </w:num>
  <w:num w:numId="6">
    <w:abstractNumId w:val="0"/>
  </w:num>
  <w:num w:numId="7">
    <w:abstractNumId w:val="7"/>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B244E"/>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3A7B"/>
    <w:rsid w:val="00014A94"/>
    <w:rsid w:val="00014ACF"/>
    <w:rsid w:val="00014EA9"/>
    <w:rsid w:val="00014F24"/>
    <w:rsid w:val="00014F49"/>
    <w:rsid w:val="00015747"/>
    <w:rsid w:val="00015B4D"/>
    <w:rsid w:val="00015FED"/>
    <w:rsid w:val="00016A09"/>
    <w:rsid w:val="00016A96"/>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303D3"/>
    <w:rsid w:val="00030DFA"/>
    <w:rsid w:val="00031C2F"/>
    <w:rsid w:val="00031D70"/>
    <w:rsid w:val="00031D99"/>
    <w:rsid w:val="000327AF"/>
    <w:rsid w:val="00033B07"/>
    <w:rsid w:val="00033D8C"/>
    <w:rsid w:val="00034706"/>
    <w:rsid w:val="00035D3E"/>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E06"/>
    <w:rsid w:val="000739B0"/>
    <w:rsid w:val="00074222"/>
    <w:rsid w:val="000754A4"/>
    <w:rsid w:val="00076787"/>
    <w:rsid w:val="000818D3"/>
    <w:rsid w:val="0008272D"/>
    <w:rsid w:val="00082730"/>
    <w:rsid w:val="00082D56"/>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87E17"/>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871"/>
    <w:rsid w:val="00097919"/>
    <w:rsid w:val="00097928"/>
    <w:rsid w:val="000A0BC5"/>
    <w:rsid w:val="000A0DBD"/>
    <w:rsid w:val="000A175D"/>
    <w:rsid w:val="000A1B71"/>
    <w:rsid w:val="000A2037"/>
    <w:rsid w:val="000A22B4"/>
    <w:rsid w:val="000A2C2B"/>
    <w:rsid w:val="000A3ECD"/>
    <w:rsid w:val="000A5319"/>
    <w:rsid w:val="000A5357"/>
    <w:rsid w:val="000A5B1A"/>
    <w:rsid w:val="000A5B85"/>
    <w:rsid w:val="000A6763"/>
    <w:rsid w:val="000A7CF0"/>
    <w:rsid w:val="000B119C"/>
    <w:rsid w:val="000B1B08"/>
    <w:rsid w:val="000B2A08"/>
    <w:rsid w:val="000B3D52"/>
    <w:rsid w:val="000B4860"/>
    <w:rsid w:val="000B4DF2"/>
    <w:rsid w:val="000B4E98"/>
    <w:rsid w:val="000B5996"/>
    <w:rsid w:val="000B6E23"/>
    <w:rsid w:val="000B7280"/>
    <w:rsid w:val="000B73D9"/>
    <w:rsid w:val="000B7EB5"/>
    <w:rsid w:val="000C00BC"/>
    <w:rsid w:val="000C056C"/>
    <w:rsid w:val="000C1CA7"/>
    <w:rsid w:val="000C1CE8"/>
    <w:rsid w:val="000C2FDF"/>
    <w:rsid w:val="000C42FE"/>
    <w:rsid w:val="000C4BB0"/>
    <w:rsid w:val="000C4E54"/>
    <w:rsid w:val="000C50E0"/>
    <w:rsid w:val="000C5FA2"/>
    <w:rsid w:val="000C6662"/>
    <w:rsid w:val="000C723E"/>
    <w:rsid w:val="000C7F3B"/>
    <w:rsid w:val="000D0648"/>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56"/>
    <w:rsid w:val="000E4D84"/>
    <w:rsid w:val="000E56EB"/>
    <w:rsid w:val="000E6511"/>
    <w:rsid w:val="000E6BB3"/>
    <w:rsid w:val="000E75BF"/>
    <w:rsid w:val="000E7D5C"/>
    <w:rsid w:val="000F0B25"/>
    <w:rsid w:val="000F175F"/>
    <w:rsid w:val="000F1C7C"/>
    <w:rsid w:val="000F2024"/>
    <w:rsid w:val="000F247A"/>
    <w:rsid w:val="000F274F"/>
    <w:rsid w:val="000F3B88"/>
    <w:rsid w:val="000F3D91"/>
    <w:rsid w:val="000F3E9D"/>
    <w:rsid w:val="000F4F92"/>
    <w:rsid w:val="000F50FC"/>
    <w:rsid w:val="000F51CB"/>
    <w:rsid w:val="000F5CC8"/>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7803"/>
    <w:rsid w:val="00117E13"/>
    <w:rsid w:val="00120BCD"/>
    <w:rsid w:val="0012128D"/>
    <w:rsid w:val="00121E73"/>
    <w:rsid w:val="00121ECF"/>
    <w:rsid w:val="00122979"/>
    <w:rsid w:val="00123504"/>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29D7"/>
    <w:rsid w:val="001332DC"/>
    <w:rsid w:val="00133BED"/>
    <w:rsid w:val="00133DF0"/>
    <w:rsid w:val="001342CB"/>
    <w:rsid w:val="00134356"/>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4515"/>
    <w:rsid w:val="00164822"/>
    <w:rsid w:val="0016489B"/>
    <w:rsid w:val="001652C9"/>
    <w:rsid w:val="00165A4D"/>
    <w:rsid w:val="00165AA1"/>
    <w:rsid w:val="001667BC"/>
    <w:rsid w:val="0016695C"/>
    <w:rsid w:val="00167651"/>
    <w:rsid w:val="00167693"/>
    <w:rsid w:val="00171499"/>
    <w:rsid w:val="00172064"/>
    <w:rsid w:val="001735E6"/>
    <w:rsid w:val="00173F78"/>
    <w:rsid w:val="00174485"/>
    <w:rsid w:val="00175C82"/>
    <w:rsid w:val="00175F44"/>
    <w:rsid w:val="00176800"/>
    <w:rsid w:val="00180314"/>
    <w:rsid w:val="00180572"/>
    <w:rsid w:val="00181386"/>
    <w:rsid w:val="00181456"/>
    <w:rsid w:val="001816F1"/>
    <w:rsid w:val="00181D24"/>
    <w:rsid w:val="001821F2"/>
    <w:rsid w:val="00182BD1"/>
    <w:rsid w:val="00182CA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7AD"/>
    <w:rsid w:val="001A40D3"/>
    <w:rsid w:val="001A465C"/>
    <w:rsid w:val="001A58C6"/>
    <w:rsid w:val="001A5A90"/>
    <w:rsid w:val="001A61D5"/>
    <w:rsid w:val="001A65B1"/>
    <w:rsid w:val="001A6A55"/>
    <w:rsid w:val="001A6D25"/>
    <w:rsid w:val="001A7258"/>
    <w:rsid w:val="001A7463"/>
    <w:rsid w:val="001A7D8C"/>
    <w:rsid w:val="001B10F5"/>
    <w:rsid w:val="001B279E"/>
    <w:rsid w:val="001B3988"/>
    <w:rsid w:val="001B3AF8"/>
    <w:rsid w:val="001B3BB5"/>
    <w:rsid w:val="001B502B"/>
    <w:rsid w:val="001B5132"/>
    <w:rsid w:val="001B5A0C"/>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1D"/>
    <w:rsid w:val="001C5297"/>
    <w:rsid w:val="001C5A97"/>
    <w:rsid w:val="001C6890"/>
    <w:rsid w:val="001C7166"/>
    <w:rsid w:val="001C717D"/>
    <w:rsid w:val="001C7554"/>
    <w:rsid w:val="001D128B"/>
    <w:rsid w:val="001D1567"/>
    <w:rsid w:val="001D1651"/>
    <w:rsid w:val="001D1F73"/>
    <w:rsid w:val="001D33B3"/>
    <w:rsid w:val="001D34E7"/>
    <w:rsid w:val="001D3D85"/>
    <w:rsid w:val="001D450D"/>
    <w:rsid w:val="001D5655"/>
    <w:rsid w:val="001D609E"/>
    <w:rsid w:val="001D6B7D"/>
    <w:rsid w:val="001D6CAF"/>
    <w:rsid w:val="001D7275"/>
    <w:rsid w:val="001D74D3"/>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2B7D"/>
    <w:rsid w:val="001F3293"/>
    <w:rsid w:val="001F331C"/>
    <w:rsid w:val="001F343A"/>
    <w:rsid w:val="001F3B86"/>
    <w:rsid w:val="001F54C0"/>
    <w:rsid w:val="001F5822"/>
    <w:rsid w:val="001F5E0F"/>
    <w:rsid w:val="001F5F26"/>
    <w:rsid w:val="001F7922"/>
    <w:rsid w:val="001F7B43"/>
    <w:rsid w:val="001F7B81"/>
    <w:rsid w:val="00200458"/>
    <w:rsid w:val="00200892"/>
    <w:rsid w:val="00200999"/>
    <w:rsid w:val="002016D4"/>
    <w:rsid w:val="00201B3C"/>
    <w:rsid w:val="0020206B"/>
    <w:rsid w:val="002021A5"/>
    <w:rsid w:val="00202B32"/>
    <w:rsid w:val="00202B57"/>
    <w:rsid w:val="00203B9C"/>
    <w:rsid w:val="00203BAB"/>
    <w:rsid w:val="00204A86"/>
    <w:rsid w:val="00204DBD"/>
    <w:rsid w:val="00205160"/>
    <w:rsid w:val="00205D12"/>
    <w:rsid w:val="002062F3"/>
    <w:rsid w:val="0020702E"/>
    <w:rsid w:val="00207352"/>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95B"/>
    <w:rsid w:val="00232A28"/>
    <w:rsid w:val="002331E4"/>
    <w:rsid w:val="00233573"/>
    <w:rsid w:val="00233DAC"/>
    <w:rsid w:val="00233DFB"/>
    <w:rsid w:val="0023401E"/>
    <w:rsid w:val="00234569"/>
    <w:rsid w:val="0023457F"/>
    <w:rsid w:val="00235064"/>
    <w:rsid w:val="00235C8D"/>
    <w:rsid w:val="00235CC6"/>
    <w:rsid w:val="00235D1D"/>
    <w:rsid w:val="00235E41"/>
    <w:rsid w:val="00237BBA"/>
    <w:rsid w:val="00240E1B"/>
    <w:rsid w:val="00242D26"/>
    <w:rsid w:val="0024485B"/>
    <w:rsid w:val="00245318"/>
    <w:rsid w:val="002462C4"/>
    <w:rsid w:val="00246307"/>
    <w:rsid w:val="00246A67"/>
    <w:rsid w:val="00246CD3"/>
    <w:rsid w:val="00247D2C"/>
    <w:rsid w:val="002501F0"/>
    <w:rsid w:val="00250F2E"/>
    <w:rsid w:val="002515F0"/>
    <w:rsid w:val="002516A9"/>
    <w:rsid w:val="00252497"/>
    <w:rsid w:val="00252AB0"/>
    <w:rsid w:val="00252FC1"/>
    <w:rsid w:val="00254129"/>
    <w:rsid w:val="00254196"/>
    <w:rsid w:val="00254A0E"/>
    <w:rsid w:val="002550CA"/>
    <w:rsid w:val="00255277"/>
    <w:rsid w:val="00255467"/>
    <w:rsid w:val="00256BC4"/>
    <w:rsid w:val="002577F3"/>
    <w:rsid w:val="00261BB5"/>
    <w:rsid w:val="002621C3"/>
    <w:rsid w:val="002623BD"/>
    <w:rsid w:val="00262582"/>
    <w:rsid w:val="00262803"/>
    <w:rsid w:val="00262824"/>
    <w:rsid w:val="00262C07"/>
    <w:rsid w:val="00263426"/>
    <w:rsid w:val="00263633"/>
    <w:rsid w:val="00263770"/>
    <w:rsid w:val="00263C5C"/>
    <w:rsid w:val="00264837"/>
    <w:rsid w:val="00264FF7"/>
    <w:rsid w:val="00265221"/>
    <w:rsid w:val="002655C5"/>
    <w:rsid w:val="00265739"/>
    <w:rsid w:val="00265A32"/>
    <w:rsid w:val="00265AE0"/>
    <w:rsid w:val="0026609A"/>
    <w:rsid w:val="00266CBE"/>
    <w:rsid w:val="00267254"/>
    <w:rsid w:val="00267585"/>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5583"/>
    <w:rsid w:val="002764E5"/>
    <w:rsid w:val="002767C9"/>
    <w:rsid w:val="00276938"/>
    <w:rsid w:val="00277064"/>
    <w:rsid w:val="0027714E"/>
    <w:rsid w:val="0027727F"/>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9E4"/>
    <w:rsid w:val="0029539A"/>
    <w:rsid w:val="002955A9"/>
    <w:rsid w:val="00295D79"/>
    <w:rsid w:val="00295EC4"/>
    <w:rsid w:val="0029601F"/>
    <w:rsid w:val="0029613A"/>
    <w:rsid w:val="00296A7D"/>
    <w:rsid w:val="00296AE0"/>
    <w:rsid w:val="00296CA8"/>
    <w:rsid w:val="00297E2A"/>
    <w:rsid w:val="002A02CC"/>
    <w:rsid w:val="002A0AEA"/>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15A"/>
    <w:rsid w:val="002B5861"/>
    <w:rsid w:val="002B594B"/>
    <w:rsid w:val="002B5A67"/>
    <w:rsid w:val="002B5B1C"/>
    <w:rsid w:val="002B6509"/>
    <w:rsid w:val="002B65B1"/>
    <w:rsid w:val="002B65E0"/>
    <w:rsid w:val="002B66AF"/>
    <w:rsid w:val="002B6B3F"/>
    <w:rsid w:val="002B7379"/>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58B"/>
    <w:rsid w:val="002C5E1B"/>
    <w:rsid w:val="002C6B42"/>
    <w:rsid w:val="002C7243"/>
    <w:rsid w:val="002C7758"/>
    <w:rsid w:val="002C77DC"/>
    <w:rsid w:val="002C79A0"/>
    <w:rsid w:val="002D011F"/>
    <w:rsid w:val="002D04EC"/>
    <w:rsid w:val="002D084C"/>
    <w:rsid w:val="002D1246"/>
    <w:rsid w:val="002D20EE"/>
    <w:rsid w:val="002D2167"/>
    <w:rsid w:val="002D491F"/>
    <w:rsid w:val="002D506E"/>
    <w:rsid w:val="002D52EB"/>
    <w:rsid w:val="002D58B8"/>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816"/>
    <w:rsid w:val="002F54F3"/>
    <w:rsid w:val="002F68AF"/>
    <w:rsid w:val="002F6AF4"/>
    <w:rsid w:val="002F6E64"/>
    <w:rsid w:val="002F743A"/>
    <w:rsid w:val="002F7820"/>
    <w:rsid w:val="002F7E27"/>
    <w:rsid w:val="00300936"/>
    <w:rsid w:val="00301A67"/>
    <w:rsid w:val="00301D9C"/>
    <w:rsid w:val="00301F57"/>
    <w:rsid w:val="00302ACC"/>
    <w:rsid w:val="00302D36"/>
    <w:rsid w:val="0030337C"/>
    <w:rsid w:val="003035A1"/>
    <w:rsid w:val="0030495A"/>
    <w:rsid w:val="003050EE"/>
    <w:rsid w:val="0030539E"/>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5E03"/>
    <w:rsid w:val="003275E1"/>
    <w:rsid w:val="0032792B"/>
    <w:rsid w:val="00330D64"/>
    <w:rsid w:val="00330FB8"/>
    <w:rsid w:val="00331AE4"/>
    <w:rsid w:val="00331B0F"/>
    <w:rsid w:val="00331B3C"/>
    <w:rsid w:val="003323D6"/>
    <w:rsid w:val="003332D1"/>
    <w:rsid w:val="00334827"/>
    <w:rsid w:val="00334F12"/>
    <w:rsid w:val="003351A0"/>
    <w:rsid w:val="003351DA"/>
    <w:rsid w:val="003357AD"/>
    <w:rsid w:val="00336599"/>
    <w:rsid w:val="00336C04"/>
    <w:rsid w:val="00336E4B"/>
    <w:rsid w:val="00337154"/>
    <w:rsid w:val="00337511"/>
    <w:rsid w:val="00337E88"/>
    <w:rsid w:val="003408D6"/>
    <w:rsid w:val="003415A7"/>
    <w:rsid w:val="0034298F"/>
    <w:rsid w:val="00342FF0"/>
    <w:rsid w:val="00343374"/>
    <w:rsid w:val="00344691"/>
    <w:rsid w:val="00344E76"/>
    <w:rsid w:val="00344F56"/>
    <w:rsid w:val="00345C59"/>
    <w:rsid w:val="003466D2"/>
    <w:rsid w:val="003469BD"/>
    <w:rsid w:val="00347660"/>
    <w:rsid w:val="0034781B"/>
    <w:rsid w:val="00350D5D"/>
    <w:rsid w:val="00350ED5"/>
    <w:rsid w:val="003517DB"/>
    <w:rsid w:val="003528AA"/>
    <w:rsid w:val="003533AD"/>
    <w:rsid w:val="00353483"/>
    <w:rsid w:val="003544AC"/>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B8"/>
    <w:rsid w:val="003732F2"/>
    <w:rsid w:val="0037417F"/>
    <w:rsid w:val="00374321"/>
    <w:rsid w:val="0037558D"/>
    <w:rsid w:val="0037588E"/>
    <w:rsid w:val="00375CAA"/>
    <w:rsid w:val="00375E05"/>
    <w:rsid w:val="003763AD"/>
    <w:rsid w:val="003766C1"/>
    <w:rsid w:val="00376BE3"/>
    <w:rsid w:val="00377054"/>
    <w:rsid w:val="00377236"/>
    <w:rsid w:val="00377AD9"/>
    <w:rsid w:val="00377DF5"/>
    <w:rsid w:val="0038061E"/>
    <w:rsid w:val="00380FBC"/>
    <w:rsid w:val="003811C9"/>
    <w:rsid w:val="00381756"/>
    <w:rsid w:val="00381BA4"/>
    <w:rsid w:val="00381BCC"/>
    <w:rsid w:val="00381E21"/>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97753"/>
    <w:rsid w:val="003A085B"/>
    <w:rsid w:val="003A0A83"/>
    <w:rsid w:val="003A184F"/>
    <w:rsid w:val="003A1B0B"/>
    <w:rsid w:val="003A1E24"/>
    <w:rsid w:val="003A293E"/>
    <w:rsid w:val="003A449D"/>
    <w:rsid w:val="003A523A"/>
    <w:rsid w:val="003A5A2F"/>
    <w:rsid w:val="003A5BA1"/>
    <w:rsid w:val="003A633E"/>
    <w:rsid w:val="003A6936"/>
    <w:rsid w:val="003A6976"/>
    <w:rsid w:val="003A6D5C"/>
    <w:rsid w:val="003A6F3D"/>
    <w:rsid w:val="003A71FC"/>
    <w:rsid w:val="003A7A46"/>
    <w:rsid w:val="003A7D5C"/>
    <w:rsid w:val="003B0258"/>
    <w:rsid w:val="003B1CFD"/>
    <w:rsid w:val="003B20F2"/>
    <w:rsid w:val="003B2A51"/>
    <w:rsid w:val="003B3A18"/>
    <w:rsid w:val="003B40AA"/>
    <w:rsid w:val="003B44F2"/>
    <w:rsid w:val="003B4511"/>
    <w:rsid w:val="003B4E24"/>
    <w:rsid w:val="003B5D70"/>
    <w:rsid w:val="003B5E09"/>
    <w:rsid w:val="003B6595"/>
    <w:rsid w:val="003B66B0"/>
    <w:rsid w:val="003B6AD7"/>
    <w:rsid w:val="003B6D08"/>
    <w:rsid w:val="003B702F"/>
    <w:rsid w:val="003B76CD"/>
    <w:rsid w:val="003B79AD"/>
    <w:rsid w:val="003B7A8D"/>
    <w:rsid w:val="003B7BD7"/>
    <w:rsid w:val="003C0E79"/>
    <w:rsid w:val="003C193C"/>
    <w:rsid w:val="003C19FB"/>
    <w:rsid w:val="003C2D9F"/>
    <w:rsid w:val="003C2EE8"/>
    <w:rsid w:val="003C2FA9"/>
    <w:rsid w:val="003C45D4"/>
    <w:rsid w:val="003C5E46"/>
    <w:rsid w:val="003C5E63"/>
    <w:rsid w:val="003C5F5D"/>
    <w:rsid w:val="003C6339"/>
    <w:rsid w:val="003C639A"/>
    <w:rsid w:val="003C6410"/>
    <w:rsid w:val="003C65F7"/>
    <w:rsid w:val="003C6BF9"/>
    <w:rsid w:val="003C7820"/>
    <w:rsid w:val="003C79A3"/>
    <w:rsid w:val="003D0729"/>
    <w:rsid w:val="003D1A52"/>
    <w:rsid w:val="003D248C"/>
    <w:rsid w:val="003D287B"/>
    <w:rsid w:val="003D32BC"/>
    <w:rsid w:val="003D34F6"/>
    <w:rsid w:val="003D4C5A"/>
    <w:rsid w:val="003D4D32"/>
    <w:rsid w:val="003D4D8D"/>
    <w:rsid w:val="003D5048"/>
    <w:rsid w:val="003D5178"/>
    <w:rsid w:val="003D51DF"/>
    <w:rsid w:val="003D5E90"/>
    <w:rsid w:val="003D6860"/>
    <w:rsid w:val="003D6B2F"/>
    <w:rsid w:val="003E02D2"/>
    <w:rsid w:val="003E0F7A"/>
    <w:rsid w:val="003E1230"/>
    <w:rsid w:val="003E1EA4"/>
    <w:rsid w:val="003E315F"/>
    <w:rsid w:val="003E34A8"/>
    <w:rsid w:val="003E41B1"/>
    <w:rsid w:val="003E4635"/>
    <w:rsid w:val="003E5284"/>
    <w:rsid w:val="003E54A9"/>
    <w:rsid w:val="003E595D"/>
    <w:rsid w:val="003E5B2F"/>
    <w:rsid w:val="003E6193"/>
    <w:rsid w:val="003E6CB6"/>
    <w:rsid w:val="003E6DD6"/>
    <w:rsid w:val="003E70CD"/>
    <w:rsid w:val="003E761F"/>
    <w:rsid w:val="003E796C"/>
    <w:rsid w:val="003F060A"/>
    <w:rsid w:val="003F0771"/>
    <w:rsid w:val="003F077F"/>
    <w:rsid w:val="003F1065"/>
    <w:rsid w:val="003F10D7"/>
    <w:rsid w:val="003F16EB"/>
    <w:rsid w:val="003F187E"/>
    <w:rsid w:val="003F1A1E"/>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BA0"/>
    <w:rsid w:val="00430203"/>
    <w:rsid w:val="00430BAC"/>
    <w:rsid w:val="0043182A"/>
    <w:rsid w:val="004334B9"/>
    <w:rsid w:val="00433E62"/>
    <w:rsid w:val="00433F46"/>
    <w:rsid w:val="004347C9"/>
    <w:rsid w:val="0043498F"/>
    <w:rsid w:val="00435EDB"/>
    <w:rsid w:val="00436C7B"/>
    <w:rsid w:val="0043709D"/>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5601"/>
    <w:rsid w:val="0046570C"/>
    <w:rsid w:val="00465C24"/>
    <w:rsid w:val="00466CF9"/>
    <w:rsid w:val="00467533"/>
    <w:rsid w:val="004677FE"/>
    <w:rsid w:val="00467A56"/>
    <w:rsid w:val="00470EAA"/>
    <w:rsid w:val="004710BC"/>
    <w:rsid w:val="0047285C"/>
    <w:rsid w:val="0047297C"/>
    <w:rsid w:val="00472A80"/>
    <w:rsid w:val="004732D7"/>
    <w:rsid w:val="00473316"/>
    <w:rsid w:val="00473490"/>
    <w:rsid w:val="00474EC1"/>
    <w:rsid w:val="00475F76"/>
    <w:rsid w:val="00476D2F"/>
    <w:rsid w:val="00477220"/>
    <w:rsid w:val="0047793C"/>
    <w:rsid w:val="00477948"/>
    <w:rsid w:val="004806DE"/>
    <w:rsid w:val="0048162F"/>
    <w:rsid w:val="004825D7"/>
    <w:rsid w:val="004829DB"/>
    <w:rsid w:val="004836B3"/>
    <w:rsid w:val="00483BBE"/>
    <w:rsid w:val="00483F82"/>
    <w:rsid w:val="004847B8"/>
    <w:rsid w:val="00484D30"/>
    <w:rsid w:val="00484F31"/>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44BA"/>
    <w:rsid w:val="0049497B"/>
    <w:rsid w:val="004949AC"/>
    <w:rsid w:val="004958DC"/>
    <w:rsid w:val="00496213"/>
    <w:rsid w:val="004964A5"/>
    <w:rsid w:val="004964FD"/>
    <w:rsid w:val="00496B3F"/>
    <w:rsid w:val="00496BFC"/>
    <w:rsid w:val="00496D5E"/>
    <w:rsid w:val="00497D59"/>
    <w:rsid w:val="00497E86"/>
    <w:rsid w:val="004A02E0"/>
    <w:rsid w:val="004A0612"/>
    <w:rsid w:val="004A18E1"/>
    <w:rsid w:val="004A1DD6"/>
    <w:rsid w:val="004A1FCC"/>
    <w:rsid w:val="004A2280"/>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F49"/>
    <w:rsid w:val="004B36F7"/>
    <w:rsid w:val="004B4A6B"/>
    <w:rsid w:val="004B6CB0"/>
    <w:rsid w:val="004B77BC"/>
    <w:rsid w:val="004B7961"/>
    <w:rsid w:val="004B7F74"/>
    <w:rsid w:val="004C00CC"/>
    <w:rsid w:val="004C019A"/>
    <w:rsid w:val="004C077B"/>
    <w:rsid w:val="004C09B5"/>
    <w:rsid w:val="004C0BD2"/>
    <w:rsid w:val="004C0D75"/>
    <w:rsid w:val="004C1009"/>
    <w:rsid w:val="004C2236"/>
    <w:rsid w:val="004C23B9"/>
    <w:rsid w:val="004C2B2A"/>
    <w:rsid w:val="004C32DF"/>
    <w:rsid w:val="004C34CB"/>
    <w:rsid w:val="004C3EB1"/>
    <w:rsid w:val="004C4D30"/>
    <w:rsid w:val="004C6225"/>
    <w:rsid w:val="004C6289"/>
    <w:rsid w:val="004C6751"/>
    <w:rsid w:val="004C700A"/>
    <w:rsid w:val="004C7935"/>
    <w:rsid w:val="004C7DEE"/>
    <w:rsid w:val="004D0CE2"/>
    <w:rsid w:val="004D17D3"/>
    <w:rsid w:val="004D2563"/>
    <w:rsid w:val="004D25FD"/>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2945"/>
    <w:rsid w:val="004E4207"/>
    <w:rsid w:val="004E4229"/>
    <w:rsid w:val="004E45D0"/>
    <w:rsid w:val="004E5D45"/>
    <w:rsid w:val="004E6C44"/>
    <w:rsid w:val="004E6CC8"/>
    <w:rsid w:val="004E704A"/>
    <w:rsid w:val="004E762A"/>
    <w:rsid w:val="004E785E"/>
    <w:rsid w:val="004F00E8"/>
    <w:rsid w:val="004F0DFD"/>
    <w:rsid w:val="004F19F1"/>
    <w:rsid w:val="004F329D"/>
    <w:rsid w:val="004F495E"/>
    <w:rsid w:val="004F4B67"/>
    <w:rsid w:val="004F51AF"/>
    <w:rsid w:val="004F5EB8"/>
    <w:rsid w:val="004F63EF"/>
    <w:rsid w:val="004F6716"/>
    <w:rsid w:val="004F673C"/>
    <w:rsid w:val="004F67ED"/>
    <w:rsid w:val="004F759C"/>
    <w:rsid w:val="004F77BB"/>
    <w:rsid w:val="005006E2"/>
    <w:rsid w:val="00500BD0"/>
    <w:rsid w:val="00500C01"/>
    <w:rsid w:val="005019FF"/>
    <w:rsid w:val="00501E61"/>
    <w:rsid w:val="005021E0"/>
    <w:rsid w:val="00502610"/>
    <w:rsid w:val="00503881"/>
    <w:rsid w:val="00503DA9"/>
    <w:rsid w:val="0050582F"/>
    <w:rsid w:val="00505B3D"/>
    <w:rsid w:val="00506043"/>
    <w:rsid w:val="00506DD6"/>
    <w:rsid w:val="00507444"/>
    <w:rsid w:val="00507FD9"/>
    <w:rsid w:val="0051006D"/>
    <w:rsid w:val="00510A6F"/>
    <w:rsid w:val="00510CB6"/>
    <w:rsid w:val="00511613"/>
    <w:rsid w:val="005116E2"/>
    <w:rsid w:val="00511AD2"/>
    <w:rsid w:val="005125EF"/>
    <w:rsid w:val="005127DF"/>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A93"/>
    <w:rsid w:val="00527DF1"/>
    <w:rsid w:val="0053025E"/>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45"/>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652C"/>
    <w:rsid w:val="00557A73"/>
    <w:rsid w:val="005607C5"/>
    <w:rsid w:val="00560A45"/>
    <w:rsid w:val="00560AEE"/>
    <w:rsid w:val="00561149"/>
    <w:rsid w:val="00561D8B"/>
    <w:rsid w:val="0056224C"/>
    <w:rsid w:val="005634D0"/>
    <w:rsid w:val="005636A1"/>
    <w:rsid w:val="00564EBD"/>
    <w:rsid w:val="005658B2"/>
    <w:rsid w:val="00566594"/>
    <w:rsid w:val="005674CB"/>
    <w:rsid w:val="0056753C"/>
    <w:rsid w:val="005706C2"/>
    <w:rsid w:val="0057132B"/>
    <w:rsid w:val="0057177D"/>
    <w:rsid w:val="00571AFF"/>
    <w:rsid w:val="00571D33"/>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5D7"/>
    <w:rsid w:val="005A387A"/>
    <w:rsid w:val="005A4AE5"/>
    <w:rsid w:val="005A577E"/>
    <w:rsid w:val="005A6F84"/>
    <w:rsid w:val="005A721E"/>
    <w:rsid w:val="005A724C"/>
    <w:rsid w:val="005A7608"/>
    <w:rsid w:val="005A76F8"/>
    <w:rsid w:val="005A7945"/>
    <w:rsid w:val="005A7C4E"/>
    <w:rsid w:val="005B0258"/>
    <w:rsid w:val="005B03C6"/>
    <w:rsid w:val="005B03CD"/>
    <w:rsid w:val="005B0831"/>
    <w:rsid w:val="005B098B"/>
    <w:rsid w:val="005B0CD8"/>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64E"/>
    <w:rsid w:val="005C2A6E"/>
    <w:rsid w:val="005C3349"/>
    <w:rsid w:val="005C40CD"/>
    <w:rsid w:val="005C4B04"/>
    <w:rsid w:val="005C4C1F"/>
    <w:rsid w:val="005C5E6E"/>
    <w:rsid w:val="005C6AEC"/>
    <w:rsid w:val="005C6E8A"/>
    <w:rsid w:val="005C77C1"/>
    <w:rsid w:val="005D024B"/>
    <w:rsid w:val="005D06F2"/>
    <w:rsid w:val="005D0E69"/>
    <w:rsid w:val="005D1355"/>
    <w:rsid w:val="005D1B9B"/>
    <w:rsid w:val="005D1BCB"/>
    <w:rsid w:val="005D2D66"/>
    <w:rsid w:val="005D2DDC"/>
    <w:rsid w:val="005D456E"/>
    <w:rsid w:val="005D5821"/>
    <w:rsid w:val="005D63E3"/>
    <w:rsid w:val="005D6C80"/>
    <w:rsid w:val="005D740C"/>
    <w:rsid w:val="005D7FEB"/>
    <w:rsid w:val="005E0336"/>
    <w:rsid w:val="005E119A"/>
    <w:rsid w:val="005E24CE"/>
    <w:rsid w:val="005E259C"/>
    <w:rsid w:val="005E2BD7"/>
    <w:rsid w:val="005E2FCD"/>
    <w:rsid w:val="005E348A"/>
    <w:rsid w:val="005E3525"/>
    <w:rsid w:val="005E3B79"/>
    <w:rsid w:val="005E5595"/>
    <w:rsid w:val="005E58C7"/>
    <w:rsid w:val="005E69E4"/>
    <w:rsid w:val="005E72F9"/>
    <w:rsid w:val="005F0128"/>
    <w:rsid w:val="005F06EA"/>
    <w:rsid w:val="005F1140"/>
    <w:rsid w:val="005F2397"/>
    <w:rsid w:val="005F2B18"/>
    <w:rsid w:val="005F3078"/>
    <w:rsid w:val="005F3792"/>
    <w:rsid w:val="005F3B52"/>
    <w:rsid w:val="005F4765"/>
    <w:rsid w:val="005F4FD2"/>
    <w:rsid w:val="005F554E"/>
    <w:rsid w:val="005F55DE"/>
    <w:rsid w:val="005F5CEF"/>
    <w:rsid w:val="005F61BF"/>
    <w:rsid w:val="005F66A4"/>
    <w:rsid w:val="005F6810"/>
    <w:rsid w:val="005F691E"/>
    <w:rsid w:val="005F726E"/>
    <w:rsid w:val="006011C9"/>
    <w:rsid w:val="00601223"/>
    <w:rsid w:val="006012B0"/>
    <w:rsid w:val="006016E9"/>
    <w:rsid w:val="00603ECD"/>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7"/>
    <w:rsid w:val="00654B51"/>
    <w:rsid w:val="00655401"/>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4D1"/>
    <w:rsid w:val="006667C7"/>
    <w:rsid w:val="00666D1F"/>
    <w:rsid w:val="006676C4"/>
    <w:rsid w:val="006678D1"/>
    <w:rsid w:val="006739A1"/>
    <w:rsid w:val="00673E8B"/>
    <w:rsid w:val="00674D16"/>
    <w:rsid w:val="00675418"/>
    <w:rsid w:val="00677551"/>
    <w:rsid w:val="006801C3"/>
    <w:rsid w:val="00680C7C"/>
    <w:rsid w:val="00680FD1"/>
    <w:rsid w:val="006812D2"/>
    <w:rsid w:val="00681C01"/>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279"/>
    <w:rsid w:val="006B1A09"/>
    <w:rsid w:val="006B1E2C"/>
    <w:rsid w:val="006B2CD6"/>
    <w:rsid w:val="006B3141"/>
    <w:rsid w:val="006B32CF"/>
    <w:rsid w:val="006B36E5"/>
    <w:rsid w:val="006B3FFC"/>
    <w:rsid w:val="006B4196"/>
    <w:rsid w:val="006B479A"/>
    <w:rsid w:val="006B5385"/>
    <w:rsid w:val="006B5666"/>
    <w:rsid w:val="006B63C1"/>
    <w:rsid w:val="006B6511"/>
    <w:rsid w:val="006B6B8C"/>
    <w:rsid w:val="006B6BE7"/>
    <w:rsid w:val="006B70DA"/>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68DC"/>
    <w:rsid w:val="006D77AF"/>
    <w:rsid w:val="006E0607"/>
    <w:rsid w:val="006E0A06"/>
    <w:rsid w:val="006E1724"/>
    <w:rsid w:val="006E1956"/>
    <w:rsid w:val="006E220C"/>
    <w:rsid w:val="006E28EC"/>
    <w:rsid w:val="006E2CD5"/>
    <w:rsid w:val="006E38C5"/>
    <w:rsid w:val="006E39D5"/>
    <w:rsid w:val="006E3B72"/>
    <w:rsid w:val="006E5C06"/>
    <w:rsid w:val="006E6CC7"/>
    <w:rsid w:val="006E6F06"/>
    <w:rsid w:val="006E7388"/>
    <w:rsid w:val="006E7431"/>
    <w:rsid w:val="006E7E4D"/>
    <w:rsid w:val="006F0455"/>
    <w:rsid w:val="006F2056"/>
    <w:rsid w:val="006F2328"/>
    <w:rsid w:val="006F28F3"/>
    <w:rsid w:val="006F2A5A"/>
    <w:rsid w:val="006F38B9"/>
    <w:rsid w:val="006F420F"/>
    <w:rsid w:val="006F43BE"/>
    <w:rsid w:val="006F5442"/>
    <w:rsid w:val="006F5F88"/>
    <w:rsid w:val="006F6199"/>
    <w:rsid w:val="006F6ABB"/>
    <w:rsid w:val="006F6CA7"/>
    <w:rsid w:val="006F75BA"/>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511"/>
    <w:rsid w:val="00713DEC"/>
    <w:rsid w:val="007148CD"/>
    <w:rsid w:val="00714C3B"/>
    <w:rsid w:val="007152AB"/>
    <w:rsid w:val="007156E6"/>
    <w:rsid w:val="00717B63"/>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B6C"/>
    <w:rsid w:val="00730390"/>
    <w:rsid w:val="00730BAF"/>
    <w:rsid w:val="00731103"/>
    <w:rsid w:val="00731CEE"/>
    <w:rsid w:val="00731F33"/>
    <w:rsid w:val="00732050"/>
    <w:rsid w:val="0073227B"/>
    <w:rsid w:val="007328AA"/>
    <w:rsid w:val="007328C5"/>
    <w:rsid w:val="007334D0"/>
    <w:rsid w:val="00733FBA"/>
    <w:rsid w:val="007342CA"/>
    <w:rsid w:val="007343C6"/>
    <w:rsid w:val="00734431"/>
    <w:rsid w:val="007344DC"/>
    <w:rsid w:val="00734E61"/>
    <w:rsid w:val="007354DA"/>
    <w:rsid w:val="0073606A"/>
    <w:rsid w:val="00736F67"/>
    <w:rsid w:val="00740766"/>
    <w:rsid w:val="00740778"/>
    <w:rsid w:val="00740DCB"/>
    <w:rsid w:val="00740F4B"/>
    <w:rsid w:val="007415D8"/>
    <w:rsid w:val="00741E42"/>
    <w:rsid w:val="0074352A"/>
    <w:rsid w:val="00743CAA"/>
    <w:rsid w:val="0074462D"/>
    <w:rsid w:val="00746199"/>
    <w:rsid w:val="00746668"/>
    <w:rsid w:val="007478D8"/>
    <w:rsid w:val="00747F1A"/>
    <w:rsid w:val="00747F56"/>
    <w:rsid w:val="00750272"/>
    <w:rsid w:val="007502BC"/>
    <w:rsid w:val="00750923"/>
    <w:rsid w:val="00751426"/>
    <w:rsid w:val="00751878"/>
    <w:rsid w:val="00752F14"/>
    <w:rsid w:val="007531E5"/>
    <w:rsid w:val="0075366F"/>
    <w:rsid w:val="00753B3D"/>
    <w:rsid w:val="0075500E"/>
    <w:rsid w:val="00755455"/>
    <w:rsid w:val="00755859"/>
    <w:rsid w:val="00755DBA"/>
    <w:rsid w:val="00756324"/>
    <w:rsid w:val="00756C69"/>
    <w:rsid w:val="0075718F"/>
    <w:rsid w:val="007575BA"/>
    <w:rsid w:val="00757AA8"/>
    <w:rsid w:val="0076000D"/>
    <w:rsid w:val="00760325"/>
    <w:rsid w:val="00760A9D"/>
    <w:rsid w:val="0076250F"/>
    <w:rsid w:val="00762582"/>
    <w:rsid w:val="007629D1"/>
    <w:rsid w:val="00762CA8"/>
    <w:rsid w:val="0076394B"/>
    <w:rsid w:val="0076543D"/>
    <w:rsid w:val="00765ACF"/>
    <w:rsid w:val="007661D0"/>
    <w:rsid w:val="00767080"/>
    <w:rsid w:val="00767341"/>
    <w:rsid w:val="00770266"/>
    <w:rsid w:val="00770875"/>
    <w:rsid w:val="00770DB7"/>
    <w:rsid w:val="00770E04"/>
    <w:rsid w:val="00772E12"/>
    <w:rsid w:val="00775397"/>
    <w:rsid w:val="00775D72"/>
    <w:rsid w:val="00776034"/>
    <w:rsid w:val="007804EF"/>
    <w:rsid w:val="00780CAE"/>
    <w:rsid w:val="007810E6"/>
    <w:rsid w:val="007820E8"/>
    <w:rsid w:val="007825E9"/>
    <w:rsid w:val="00782738"/>
    <w:rsid w:val="00783A53"/>
    <w:rsid w:val="00783C73"/>
    <w:rsid w:val="0078419F"/>
    <w:rsid w:val="007855DB"/>
    <w:rsid w:val="00785FB1"/>
    <w:rsid w:val="007863AB"/>
    <w:rsid w:val="00786BEF"/>
    <w:rsid w:val="00786DBC"/>
    <w:rsid w:val="00786FCF"/>
    <w:rsid w:val="0078701D"/>
    <w:rsid w:val="00787128"/>
    <w:rsid w:val="00787B5B"/>
    <w:rsid w:val="00790103"/>
    <w:rsid w:val="00792859"/>
    <w:rsid w:val="00792D1F"/>
    <w:rsid w:val="0079330C"/>
    <w:rsid w:val="0079445C"/>
    <w:rsid w:val="0079499F"/>
    <w:rsid w:val="00794AE6"/>
    <w:rsid w:val="007957D8"/>
    <w:rsid w:val="00795B4A"/>
    <w:rsid w:val="00796852"/>
    <w:rsid w:val="00797899"/>
    <w:rsid w:val="00797DA5"/>
    <w:rsid w:val="007A1187"/>
    <w:rsid w:val="007A1227"/>
    <w:rsid w:val="007A13DB"/>
    <w:rsid w:val="007A1614"/>
    <w:rsid w:val="007A163C"/>
    <w:rsid w:val="007A1821"/>
    <w:rsid w:val="007A18CC"/>
    <w:rsid w:val="007A20F8"/>
    <w:rsid w:val="007A23F1"/>
    <w:rsid w:val="007A3AC6"/>
    <w:rsid w:val="007A4365"/>
    <w:rsid w:val="007A45F0"/>
    <w:rsid w:val="007A58F4"/>
    <w:rsid w:val="007A5E24"/>
    <w:rsid w:val="007A5E61"/>
    <w:rsid w:val="007A6F72"/>
    <w:rsid w:val="007A7ED0"/>
    <w:rsid w:val="007B0BE7"/>
    <w:rsid w:val="007B16C1"/>
    <w:rsid w:val="007B241A"/>
    <w:rsid w:val="007B244E"/>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7547"/>
    <w:rsid w:val="007D058E"/>
    <w:rsid w:val="007D0635"/>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D4E"/>
    <w:rsid w:val="007E1770"/>
    <w:rsid w:val="007E41D2"/>
    <w:rsid w:val="007E42AC"/>
    <w:rsid w:val="007E43A1"/>
    <w:rsid w:val="007E4932"/>
    <w:rsid w:val="007E4CFE"/>
    <w:rsid w:val="007E547C"/>
    <w:rsid w:val="007E55A1"/>
    <w:rsid w:val="007E5692"/>
    <w:rsid w:val="007E59E1"/>
    <w:rsid w:val="007E6E8A"/>
    <w:rsid w:val="007E7E25"/>
    <w:rsid w:val="007F005D"/>
    <w:rsid w:val="007F08AB"/>
    <w:rsid w:val="007F0D46"/>
    <w:rsid w:val="007F10D7"/>
    <w:rsid w:val="007F11A0"/>
    <w:rsid w:val="007F14E5"/>
    <w:rsid w:val="007F1F6A"/>
    <w:rsid w:val="007F3249"/>
    <w:rsid w:val="007F3480"/>
    <w:rsid w:val="007F3A4B"/>
    <w:rsid w:val="007F3BCE"/>
    <w:rsid w:val="007F3E91"/>
    <w:rsid w:val="007F3EE8"/>
    <w:rsid w:val="007F549D"/>
    <w:rsid w:val="007F6BD1"/>
    <w:rsid w:val="007F72E1"/>
    <w:rsid w:val="0080066A"/>
    <w:rsid w:val="00800A28"/>
    <w:rsid w:val="00802475"/>
    <w:rsid w:val="00802F2B"/>
    <w:rsid w:val="00803521"/>
    <w:rsid w:val="00803834"/>
    <w:rsid w:val="0080390E"/>
    <w:rsid w:val="00803C3F"/>
    <w:rsid w:val="0080617D"/>
    <w:rsid w:val="0080650B"/>
    <w:rsid w:val="008077AA"/>
    <w:rsid w:val="008078D6"/>
    <w:rsid w:val="008102E1"/>
    <w:rsid w:val="00810E56"/>
    <w:rsid w:val="008112B3"/>
    <w:rsid w:val="008117FF"/>
    <w:rsid w:val="00812035"/>
    <w:rsid w:val="008122E8"/>
    <w:rsid w:val="00813D28"/>
    <w:rsid w:val="00814B2D"/>
    <w:rsid w:val="00814DA6"/>
    <w:rsid w:val="00817579"/>
    <w:rsid w:val="00817882"/>
    <w:rsid w:val="00817906"/>
    <w:rsid w:val="00817C91"/>
    <w:rsid w:val="00817CE8"/>
    <w:rsid w:val="00820079"/>
    <w:rsid w:val="008201A0"/>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7B1"/>
    <w:rsid w:val="0083736E"/>
    <w:rsid w:val="0083777F"/>
    <w:rsid w:val="00837863"/>
    <w:rsid w:val="008378AC"/>
    <w:rsid w:val="00837C53"/>
    <w:rsid w:val="00837E3C"/>
    <w:rsid w:val="00837F26"/>
    <w:rsid w:val="008404D7"/>
    <w:rsid w:val="00841164"/>
    <w:rsid w:val="0084119F"/>
    <w:rsid w:val="00841DD5"/>
    <w:rsid w:val="008423F1"/>
    <w:rsid w:val="008424D4"/>
    <w:rsid w:val="00843034"/>
    <w:rsid w:val="0084319A"/>
    <w:rsid w:val="00843558"/>
    <w:rsid w:val="00844953"/>
    <w:rsid w:val="00844992"/>
    <w:rsid w:val="008451CF"/>
    <w:rsid w:val="00845EF2"/>
    <w:rsid w:val="00847B06"/>
    <w:rsid w:val="00847B30"/>
    <w:rsid w:val="00847E97"/>
    <w:rsid w:val="00850301"/>
    <w:rsid w:val="008505A9"/>
    <w:rsid w:val="008510B7"/>
    <w:rsid w:val="008510E5"/>
    <w:rsid w:val="00851464"/>
    <w:rsid w:val="008515F4"/>
    <w:rsid w:val="00851950"/>
    <w:rsid w:val="00851AD6"/>
    <w:rsid w:val="00852187"/>
    <w:rsid w:val="00852647"/>
    <w:rsid w:val="0085271D"/>
    <w:rsid w:val="00852B3F"/>
    <w:rsid w:val="00853806"/>
    <w:rsid w:val="00853867"/>
    <w:rsid w:val="00853C17"/>
    <w:rsid w:val="00854344"/>
    <w:rsid w:val="008550A7"/>
    <w:rsid w:val="00855775"/>
    <w:rsid w:val="00855E06"/>
    <w:rsid w:val="008566B7"/>
    <w:rsid w:val="00856D59"/>
    <w:rsid w:val="00857032"/>
    <w:rsid w:val="008608E8"/>
    <w:rsid w:val="008609E8"/>
    <w:rsid w:val="00860DF2"/>
    <w:rsid w:val="0086109A"/>
    <w:rsid w:val="0086131A"/>
    <w:rsid w:val="00861854"/>
    <w:rsid w:val="00861C25"/>
    <w:rsid w:val="00862D15"/>
    <w:rsid w:val="00862FFD"/>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1BD9"/>
    <w:rsid w:val="008822B7"/>
    <w:rsid w:val="00882500"/>
    <w:rsid w:val="00882F71"/>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0A62"/>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70CC"/>
    <w:rsid w:val="008A7168"/>
    <w:rsid w:val="008A7457"/>
    <w:rsid w:val="008B0182"/>
    <w:rsid w:val="008B0417"/>
    <w:rsid w:val="008B0815"/>
    <w:rsid w:val="008B1033"/>
    <w:rsid w:val="008B160D"/>
    <w:rsid w:val="008B16B3"/>
    <w:rsid w:val="008B1DCE"/>
    <w:rsid w:val="008B1EE7"/>
    <w:rsid w:val="008B1FDE"/>
    <w:rsid w:val="008B263D"/>
    <w:rsid w:val="008B28E1"/>
    <w:rsid w:val="008B33D3"/>
    <w:rsid w:val="008B4380"/>
    <w:rsid w:val="008B57C1"/>
    <w:rsid w:val="008B61AE"/>
    <w:rsid w:val="008B64A3"/>
    <w:rsid w:val="008B67C5"/>
    <w:rsid w:val="008B6952"/>
    <w:rsid w:val="008C00EC"/>
    <w:rsid w:val="008C04AE"/>
    <w:rsid w:val="008C1565"/>
    <w:rsid w:val="008C1733"/>
    <w:rsid w:val="008C263F"/>
    <w:rsid w:val="008C387E"/>
    <w:rsid w:val="008C3BE6"/>
    <w:rsid w:val="008C3CC1"/>
    <w:rsid w:val="008C3DBE"/>
    <w:rsid w:val="008C4805"/>
    <w:rsid w:val="008C500C"/>
    <w:rsid w:val="008C56E5"/>
    <w:rsid w:val="008C5E8D"/>
    <w:rsid w:val="008C5EB1"/>
    <w:rsid w:val="008C6C1E"/>
    <w:rsid w:val="008D05E0"/>
    <w:rsid w:val="008D17B7"/>
    <w:rsid w:val="008D2BC6"/>
    <w:rsid w:val="008D2D71"/>
    <w:rsid w:val="008D2F1C"/>
    <w:rsid w:val="008D352A"/>
    <w:rsid w:val="008D35C1"/>
    <w:rsid w:val="008D3FC2"/>
    <w:rsid w:val="008D46A9"/>
    <w:rsid w:val="008D473D"/>
    <w:rsid w:val="008D4AAA"/>
    <w:rsid w:val="008D4CDD"/>
    <w:rsid w:val="008D5560"/>
    <w:rsid w:val="008D581D"/>
    <w:rsid w:val="008D5D9C"/>
    <w:rsid w:val="008D69DE"/>
    <w:rsid w:val="008D701A"/>
    <w:rsid w:val="008D713A"/>
    <w:rsid w:val="008D7299"/>
    <w:rsid w:val="008E29E6"/>
    <w:rsid w:val="008E2EE2"/>
    <w:rsid w:val="008E356A"/>
    <w:rsid w:val="008E3B2D"/>
    <w:rsid w:val="008E3D68"/>
    <w:rsid w:val="008E4CA0"/>
    <w:rsid w:val="008E4E9C"/>
    <w:rsid w:val="008E53AC"/>
    <w:rsid w:val="008E5B40"/>
    <w:rsid w:val="008E5D3C"/>
    <w:rsid w:val="008E5F84"/>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3F84"/>
    <w:rsid w:val="008F4207"/>
    <w:rsid w:val="008F4700"/>
    <w:rsid w:val="008F4D4E"/>
    <w:rsid w:val="008F60C6"/>
    <w:rsid w:val="008F6858"/>
    <w:rsid w:val="008F6B7E"/>
    <w:rsid w:val="008F7042"/>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179"/>
    <w:rsid w:val="00925C3D"/>
    <w:rsid w:val="00925F4C"/>
    <w:rsid w:val="00927976"/>
    <w:rsid w:val="0093008C"/>
    <w:rsid w:val="00930239"/>
    <w:rsid w:val="009304C8"/>
    <w:rsid w:val="00930A0E"/>
    <w:rsid w:val="00930B4B"/>
    <w:rsid w:val="00932405"/>
    <w:rsid w:val="00933078"/>
    <w:rsid w:val="0093328A"/>
    <w:rsid w:val="009339F9"/>
    <w:rsid w:val="00933C54"/>
    <w:rsid w:val="009342FD"/>
    <w:rsid w:val="00934B6A"/>
    <w:rsid w:val="0093512C"/>
    <w:rsid w:val="00935D06"/>
    <w:rsid w:val="00935DD7"/>
    <w:rsid w:val="00937497"/>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7BD"/>
    <w:rsid w:val="00960876"/>
    <w:rsid w:val="009609F1"/>
    <w:rsid w:val="00961071"/>
    <w:rsid w:val="009614EF"/>
    <w:rsid w:val="00962E5D"/>
    <w:rsid w:val="00963025"/>
    <w:rsid w:val="00963154"/>
    <w:rsid w:val="00963223"/>
    <w:rsid w:val="00963450"/>
    <w:rsid w:val="009635E4"/>
    <w:rsid w:val="009646FE"/>
    <w:rsid w:val="0096478B"/>
    <w:rsid w:val="00964C5C"/>
    <w:rsid w:val="00964DB2"/>
    <w:rsid w:val="00965CCA"/>
    <w:rsid w:val="00966C8C"/>
    <w:rsid w:val="00970147"/>
    <w:rsid w:val="00970D72"/>
    <w:rsid w:val="00971630"/>
    <w:rsid w:val="009726CD"/>
    <w:rsid w:val="00973284"/>
    <w:rsid w:val="009739FC"/>
    <w:rsid w:val="00974598"/>
    <w:rsid w:val="00974A73"/>
    <w:rsid w:val="00974A78"/>
    <w:rsid w:val="00975412"/>
    <w:rsid w:val="0097584E"/>
    <w:rsid w:val="0097585B"/>
    <w:rsid w:val="009763A3"/>
    <w:rsid w:val="009767DF"/>
    <w:rsid w:val="00977E6A"/>
    <w:rsid w:val="00980418"/>
    <w:rsid w:val="00980DBC"/>
    <w:rsid w:val="00980E43"/>
    <w:rsid w:val="00982036"/>
    <w:rsid w:val="0098228D"/>
    <w:rsid w:val="00982B37"/>
    <w:rsid w:val="00982BB4"/>
    <w:rsid w:val="00982F72"/>
    <w:rsid w:val="00982FA6"/>
    <w:rsid w:val="00983949"/>
    <w:rsid w:val="009842B8"/>
    <w:rsid w:val="00984410"/>
    <w:rsid w:val="009849B1"/>
    <w:rsid w:val="00985961"/>
    <w:rsid w:val="00985DCF"/>
    <w:rsid w:val="009863D2"/>
    <w:rsid w:val="0098655F"/>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C47"/>
    <w:rsid w:val="009A3DE0"/>
    <w:rsid w:val="009A4F4B"/>
    <w:rsid w:val="009A62D0"/>
    <w:rsid w:val="009A6822"/>
    <w:rsid w:val="009A6C9D"/>
    <w:rsid w:val="009A7601"/>
    <w:rsid w:val="009A77A4"/>
    <w:rsid w:val="009A7C7B"/>
    <w:rsid w:val="009B0A37"/>
    <w:rsid w:val="009B11E7"/>
    <w:rsid w:val="009B1605"/>
    <w:rsid w:val="009B3ED2"/>
    <w:rsid w:val="009B4275"/>
    <w:rsid w:val="009B490C"/>
    <w:rsid w:val="009B533C"/>
    <w:rsid w:val="009B65A8"/>
    <w:rsid w:val="009B6714"/>
    <w:rsid w:val="009B7CAE"/>
    <w:rsid w:val="009C02C3"/>
    <w:rsid w:val="009C050F"/>
    <w:rsid w:val="009C2644"/>
    <w:rsid w:val="009C2980"/>
    <w:rsid w:val="009C3246"/>
    <w:rsid w:val="009C32FA"/>
    <w:rsid w:val="009C3BCE"/>
    <w:rsid w:val="009C4ADE"/>
    <w:rsid w:val="009C5C72"/>
    <w:rsid w:val="009C70B9"/>
    <w:rsid w:val="009C769F"/>
    <w:rsid w:val="009D0602"/>
    <w:rsid w:val="009D0741"/>
    <w:rsid w:val="009D0BFE"/>
    <w:rsid w:val="009D10BA"/>
    <w:rsid w:val="009D1844"/>
    <w:rsid w:val="009D24EE"/>
    <w:rsid w:val="009D31C3"/>
    <w:rsid w:val="009D4CF7"/>
    <w:rsid w:val="009D517F"/>
    <w:rsid w:val="009D51E8"/>
    <w:rsid w:val="009D52A0"/>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C84"/>
    <w:rsid w:val="009F1EA4"/>
    <w:rsid w:val="009F223A"/>
    <w:rsid w:val="009F24C5"/>
    <w:rsid w:val="009F32C4"/>
    <w:rsid w:val="009F4C65"/>
    <w:rsid w:val="009F50C0"/>
    <w:rsid w:val="009F5177"/>
    <w:rsid w:val="009F6390"/>
    <w:rsid w:val="009F6EE4"/>
    <w:rsid w:val="009F7D8D"/>
    <w:rsid w:val="009F7E3B"/>
    <w:rsid w:val="00A00EBA"/>
    <w:rsid w:val="00A01257"/>
    <w:rsid w:val="00A0134E"/>
    <w:rsid w:val="00A019AE"/>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54DA"/>
    <w:rsid w:val="00A15CA9"/>
    <w:rsid w:val="00A175FA"/>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7631"/>
    <w:rsid w:val="00A403CF"/>
    <w:rsid w:val="00A407F0"/>
    <w:rsid w:val="00A4185B"/>
    <w:rsid w:val="00A41AF8"/>
    <w:rsid w:val="00A42A1B"/>
    <w:rsid w:val="00A43E4F"/>
    <w:rsid w:val="00A45180"/>
    <w:rsid w:val="00A453CC"/>
    <w:rsid w:val="00A46E3A"/>
    <w:rsid w:val="00A47549"/>
    <w:rsid w:val="00A476BF"/>
    <w:rsid w:val="00A47FB5"/>
    <w:rsid w:val="00A50273"/>
    <w:rsid w:val="00A51BD2"/>
    <w:rsid w:val="00A523EF"/>
    <w:rsid w:val="00A53429"/>
    <w:rsid w:val="00A538FF"/>
    <w:rsid w:val="00A54B92"/>
    <w:rsid w:val="00A553B5"/>
    <w:rsid w:val="00A55AC8"/>
    <w:rsid w:val="00A55F1C"/>
    <w:rsid w:val="00A56A19"/>
    <w:rsid w:val="00A56EDE"/>
    <w:rsid w:val="00A57051"/>
    <w:rsid w:val="00A5715B"/>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5AD1"/>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5EC9"/>
    <w:rsid w:val="00A9610A"/>
    <w:rsid w:val="00A97AFA"/>
    <w:rsid w:val="00A97F34"/>
    <w:rsid w:val="00AA0DFA"/>
    <w:rsid w:val="00AA10A2"/>
    <w:rsid w:val="00AA145C"/>
    <w:rsid w:val="00AA1BF9"/>
    <w:rsid w:val="00AA2044"/>
    <w:rsid w:val="00AA224D"/>
    <w:rsid w:val="00AA226A"/>
    <w:rsid w:val="00AA48C8"/>
    <w:rsid w:val="00AA5770"/>
    <w:rsid w:val="00AA6210"/>
    <w:rsid w:val="00AA6449"/>
    <w:rsid w:val="00AA67C9"/>
    <w:rsid w:val="00AA70BB"/>
    <w:rsid w:val="00AA7257"/>
    <w:rsid w:val="00AA7E77"/>
    <w:rsid w:val="00AB2F81"/>
    <w:rsid w:val="00AB36E9"/>
    <w:rsid w:val="00AB390C"/>
    <w:rsid w:val="00AB3B63"/>
    <w:rsid w:val="00AB3C0E"/>
    <w:rsid w:val="00AB3F30"/>
    <w:rsid w:val="00AB3FDA"/>
    <w:rsid w:val="00AB4843"/>
    <w:rsid w:val="00AB5855"/>
    <w:rsid w:val="00AB6BBA"/>
    <w:rsid w:val="00AB6C24"/>
    <w:rsid w:val="00AB77D5"/>
    <w:rsid w:val="00AB7F35"/>
    <w:rsid w:val="00AC01D4"/>
    <w:rsid w:val="00AC04B0"/>
    <w:rsid w:val="00AC083F"/>
    <w:rsid w:val="00AC08FF"/>
    <w:rsid w:val="00AC1095"/>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08F"/>
    <w:rsid w:val="00AF1E2B"/>
    <w:rsid w:val="00AF2789"/>
    <w:rsid w:val="00AF2B64"/>
    <w:rsid w:val="00AF3C80"/>
    <w:rsid w:val="00AF4ABC"/>
    <w:rsid w:val="00AF4CA3"/>
    <w:rsid w:val="00AF50EC"/>
    <w:rsid w:val="00AF62A4"/>
    <w:rsid w:val="00AF64C8"/>
    <w:rsid w:val="00AF6647"/>
    <w:rsid w:val="00AF7352"/>
    <w:rsid w:val="00AF7627"/>
    <w:rsid w:val="00AF7700"/>
    <w:rsid w:val="00AF79DE"/>
    <w:rsid w:val="00B01019"/>
    <w:rsid w:val="00B012BA"/>
    <w:rsid w:val="00B02BB0"/>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1668"/>
    <w:rsid w:val="00B11B7C"/>
    <w:rsid w:val="00B120E9"/>
    <w:rsid w:val="00B12B69"/>
    <w:rsid w:val="00B12F4B"/>
    <w:rsid w:val="00B1302A"/>
    <w:rsid w:val="00B141F2"/>
    <w:rsid w:val="00B142F7"/>
    <w:rsid w:val="00B14624"/>
    <w:rsid w:val="00B14B95"/>
    <w:rsid w:val="00B15471"/>
    <w:rsid w:val="00B157E0"/>
    <w:rsid w:val="00B15CFF"/>
    <w:rsid w:val="00B16A1E"/>
    <w:rsid w:val="00B17116"/>
    <w:rsid w:val="00B1723C"/>
    <w:rsid w:val="00B17C0E"/>
    <w:rsid w:val="00B20480"/>
    <w:rsid w:val="00B204D7"/>
    <w:rsid w:val="00B21651"/>
    <w:rsid w:val="00B21CBB"/>
    <w:rsid w:val="00B21FA5"/>
    <w:rsid w:val="00B2283D"/>
    <w:rsid w:val="00B22E5B"/>
    <w:rsid w:val="00B234DB"/>
    <w:rsid w:val="00B235E5"/>
    <w:rsid w:val="00B23B48"/>
    <w:rsid w:val="00B24E56"/>
    <w:rsid w:val="00B253F6"/>
    <w:rsid w:val="00B25801"/>
    <w:rsid w:val="00B26827"/>
    <w:rsid w:val="00B26E9C"/>
    <w:rsid w:val="00B27658"/>
    <w:rsid w:val="00B27E70"/>
    <w:rsid w:val="00B302A1"/>
    <w:rsid w:val="00B30B21"/>
    <w:rsid w:val="00B30E87"/>
    <w:rsid w:val="00B31E13"/>
    <w:rsid w:val="00B32335"/>
    <w:rsid w:val="00B32ECF"/>
    <w:rsid w:val="00B331A0"/>
    <w:rsid w:val="00B341B3"/>
    <w:rsid w:val="00B348DE"/>
    <w:rsid w:val="00B353B2"/>
    <w:rsid w:val="00B356C6"/>
    <w:rsid w:val="00B35C06"/>
    <w:rsid w:val="00B36043"/>
    <w:rsid w:val="00B36299"/>
    <w:rsid w:val="00B36C11"/>
    <w:rsid w:val="00B36F75"/>
    <w:rsid w:val="00B378B7"/>
    <w:rsid w:val="00B37DB1"/>
    <w:rsid w:val="00B411ED"/>
    <w:rsid w:val="00B41240"/>
    <w:rsid w:val="00B4257D"/>
    <w:rsid w:val="00B43989"/>
    <w:rsid w:val="00B44B33"/>
    <w:rsid w:val="00B44C62"/>
    <w:rsid w:val="00B455ED"/>
    <w:rsid w:val="00B45EDD"/>
    <w:rsid w:val="00B4658B"/>
    <w:rsid w:val="00B46D48"/>
    <w:rsid w:val="00B476CE"/>
    <w:rsid w:val="00B4775D"/>
    <w:rsid w:val="00B47F6A"/>
    <w:rsid w:val="00B50260"/>
    <w:rsid w:val="00B50FF0"/>
    <w:rsid w:val="00B51BF5"/>
    <w:rsid w:val="00B522F1"/>
    <w:rsid w:val="00B52983"/>
    <w:rsid w:val="00B53361"/>
    <w:rsid w:val="00B541F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2B9"/>
    <w:rsid w:val="00B77750"/>
    <w:rsid w:val="00B77B93"/>
    <w:rsid w:val="00B80275"/>
    <w:rsid w:val="00B8081A"/>
    <w:rsid w:val="00B811AC"/>
    <w:rsid w:val="00B82E14"/>
    <w:rsid w:val="00B836E7"/>
    <w:rsid w:val="00B83947"/>
    <w:rsid w:val="00B83BBD"/>
    <w:rsid w:val="00B8462D"/>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1D"/>
    <w:rsid w:val="00BA0ABA"/>
    <w:rsid w:val="00BA0D54"/>
    <w:rsid w:val="00BA0DB3"/>
    <w:rsid w:val="00BA1BA1"/>
    <w:rsid w:val="00BA220C"/>
    <w:rsid w:val="00BA3D0F"/>
    <w:rsid w:val="00BA6AE9"/>
    <w:rsid w:val="00BA6FD7"/>
    <w:rsid w:val="00BA6FF0"/>
    <w:rsid w:val="00BA714A"/>
    <w:rsid w:val="00BB0341"/>
    <w:rsid w:val="00BB0EAF"/>
    <w:rsid w:val="00BB0F3A"/>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1C0"/>
    <w:rsid w:val="00BC1477"/>
    <w:rsid w:val="00BC1D92"/>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D0657"/>
    <w:rsid w:val="00BD5046"/>
    <w:rsid w:val="00BD6090"/>
    <w:rsid w:val="00BD60BA"/>
    <w:rsid w:val="00BD68F1"/>
    <w:rsid w:val="00BD69E3"/>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795B"/>
    <w:rsid w:val="00BE7991"/>
    <w:rsid w:val="00BF0628"/>
    <w:rsid w:val="00BF11E1"/>
    <w:rsid w:val="00BF18A5"/>
    <w:rsid w:val="00BF2370"/>
    <w:rsid w:val="00BF24FD"/>
    <w:rsid w:val="00BF280F"/>
    <w:rsid w:val="00BF2C9D"/>
    <w:rsid w:val="00BF316E"/>
    <w:rsid w:val="00BF3C5F"/>
    <w:rsid w:val="00BF4950"/>
    <w:rsid w:val="00BF4A09"/>
    <w:rsid w:val="00BF4F48"/>
    <w:rsid w:val="00BF5905"/>
    <w:rsid w:val="00BF6276"/>
    <w:rsid w:val="00BF72E1"/>
    <w:rsid w:val="00BF7341"/>
    <w:rsid w:val="00C006D1"/>
    <w:rsid w:val="00C00948"/>
    <w:rsid w:val="00C00E4F"/>
    <w:rsid w:val="00C016F6"/>
    <w:rsid w:val="00C01CEA"/>
    <w:rsid w:val="00C01F22"/>
    <w:rsid w:val="00C02BB7"/>
    <w:rsid w:val="00C02FED"/>
    <w:rsid w:val="00C04CF1"/>
    <w:rsid w:val="00C05016"/>
    <w:rsid w:val="00C0504B"/>
    <w:rsid w:val="00C061C9"/>
    <w:rsid w:val="00C10637"/>
    <w:rsid w:val="00C11685"/>
    <w:rsid w:val="00C117FC"/>
    <w:rsid w:val="00C14095"/>
    <w:rsid w:val="00C14BE9"/>
    <w:rsid w:val="00C15023"/>
    <w:rsid w:val="00C153E1"/>
    <w:rsid w:val="00C16E3F"/>
    <w:rsid w:val="00C1729C"/>
    <w:rsid w:val="00C20A25"/>
    <w:rsid w:val="00C22430"/>
    <w:rsid w:val="00C22C9E"/>
    <w:rsid w:val="00C22D34"/>
    <w:rsid w:val="00C23D56"/>
    <w:rsid w:val="00C23F29"/>
    <w:rsid w:val="00C2400E"/>
    <w:rsid w:val="00C24C40"/>
    <w:rsid w:val="00C24CBD"/>
    <w:rsid w:val="00C25E55"/>
    <w:rsid w:val="00C26159"/>
    <w:rsid w:val="00C2764D"/>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0623"/>
    <w:rsid w:val="00C4107F"/>
    <w:rsid w:val="00C41154"/>
    <w:rsid w:val="00C4144E"/>
    <w:rsid w:val="00C41DF3"/>
    <w:rsid w:val="00C42119"/>
    <w:rsid w:val="00C42D18"/>
    <w:rsid w:val="00C43021"/>
    <w:rsid w:val="00C439BE"/>
    <w:rsid w:val="00C43E5D"/>
    <w:rsid w:val="00C44D62"/>
    <w:rsid w:val="00C45066"/>
    <w:rsid w:val="00C45293"/>
    <w:rsid w:val="00C46A96"/>
    <w:rsid w:val="00C473EE"/>
    <w:rsid w:val="00C474A3"/>
    <w:rsid w:val="00C47903"/>
    <w:rsid w:val="00C47AFC"/>
    <w:rsid w:val="00C47E3D"/>
    <w:rsid w:val="00C50D3F"/>
    <w:rsid w:val="00C50D4F"/>
    <w:rsid w:val="00C50D74"/>
    <w:rsid w:val="00C51404"/>
    <w:rsid w:val="00C515EB"/>
    <w:rsid w:val="00C53D7D"/>
    <w:rsid w:val="00C55D6E"/>
    <w:rsid w:val="00C56909"/>
    <w:rsid w:val="00C571E1"/>
    <w:rsid w:val="00C572C1"/>
    <w:rsid w:val="00C60007"/>
    <w:rsid w:val="00C6087C"/>
    <w:rsid w:val="00C60933"/>
    <w:rsid w:val="00C60B53"/>
    <w:rsid w:val="00C60C57"/>
    <w:rsid w:val="00C61149"/>
    <w:rsid w:val="00C61365"/>
    <w:rsid w:val="00C614F7"/>
    <w:rsid w:val="00C61DCD"/>
    <w:rsid w:val="00C6281F"/>
    <w:rsid w:val="00C6496B"/>
    <w:rsid w:val="00C651F5"/>
    <w:rsid w:val="00C65203"/>
    <w:rsid w:val="00C66B72"/>
    <w:rsid w:val="00C66C70"/>
    <w:rsid w:val="00C67FB3"/>
    <w:rsid w:val="00C704B9"/>
    <w:rsid w:val="00C70CD5"/>
    <w:rsid w:val="00C7293B"/>
    <w:rsid w:val="00C72C23"/>
    <w:rsid w:val="00C73588"/>
    <w:rsid w:val="00C735F7"/>
    <w:rsid w:val="00C74274"/>
    <w:rsid w:val="00C742DA"/>
    <w:rsid w:val="00C74B16"/>
    <w:rsid w:val="00C74E41"/>
    <w:rsid w:val="00C74F2E"/>
    <w:rsid w:val="00C76391"/>
    <w:rsid w:val="00C763C0"/>
    <w:rsid w:val="00C7696F"/>
    <w:rsid w:val="00C772F1"/>
    <w:rsid w:val="00C777DA"/>
    <w:rsid w:val="00C809DA"/>
    <w:rsid w:val="00C81583"/>
    <w:rsid w:val="00C8165B"/>
    <w:rsid w:val="00C82631"/>
    <w:rsid w:val="00C83528"/>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AC9"/>
    <w:rsid w:val="00C956B5"/>
    <w:rsid w:val="00C959E6"/>
    <w:rsid w:val="00C964E6"/>
    <w:rsid w:val="00C9669F"/>
    <w:rsid w:val="00C97499"/>
    <w:rsid w:val="00C97B56"/>
    <w:rsid w:val="00CA121F"/>
    <w:rsid w:val="00CA1F68"/>
    <w:rsid w:val="00CA23CC"/>
    <w:rsid w:val="00CA2F68"/>
    <w:rsid w:val="00CA3397"/>
    <w:rsid w:val="00CA33BF"/>
    <w:rsid w:val="00CA4AA3"/>
    <w:rsid w:val="00CA5681"/>
    <w:rsid w:val="00CA5EA8"/>
    <w:rsid w:val="00CA67E5"/>
    <w:rsid w:val="00CA6921"/>
    <w:rsid w:val="00CA6C56"/>
    <w:rsid w:val="00CA767E"/>
    <w:rsid w:val="00CA7CF8"/>
    <w:rsid w:val="00CB0492"/>
    <w:rsid w:val="00CB0FF0"/>
    <w:rsid w:val="00CB1241"/>
    <w:rsid w:val="00CB2998"/>
    <w:rsid w:val="00CB2C73"/>
    <w:rsid w:val="00CB3445"/>
    <w:rsid w:val="00CB3B77"/>
    <w:rsid w:val="00CB3FAF"/>
    <w:rsid w:val="00CB49E0"/>
    <w:rsid w:val="00CB4F78"/>
    <w:rsid w:val="00CB51D5"/>
    <w:rsid w:val="00CB5BF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F42"/>
    <w:rsid w:val="00CD7722"/>
    <w:rsid w:val="00CD7A92"/>
    <w:rsid w:val="00CD7BEF"/>
    <w:rsid w:val="00CE0E06"/>
    <w:rsid w:val="00CE1C86"/>
    <w:rsid w:val="00CE2221"/>
    <w:rsid w:val="00CE262A"/>
    <w:rsid w:val="00CE3621"/>
    <w:rsid w:val="00CE38E3"/>
    <w:rsid w:val="00CE39C8"/>
    <w:rsid w:val="00CE39D5"/>
    <w:rsid w:val="00CE3CDB"/>
    <w:rsid w:val="00CE5DAE"/>
    <w:rsid w:val="00CE67C9"/>
    <w:rsid w:val="00CE6861"/>
    <w:rsid w:val="00CE6ED5"/>
    <w:rsid w:val="00CF0927"/>
    <w:rsid w:val="00CF0F6C"/>
    <w:rsid w:val="00CF169F"/>
    <w:rsid w:val="00CF1BEA"/>
    <w:rsid w:val="00CF1C2A"/>
    <w:rsid w:val="00CF337F"/>
    <w:rsid w:val="00CF371A"/>
    <w:rsid w:val="00CF3FCF"/>
    <w:rsid w:val="00CF3FE7"/>
    <w:rsid w:val="00CF4F9F"/>
    <w:rsid w:val="00CF7B91"/>
    <w:rsid w:val="00D005DC"/>
    <w:rsid w:val="00D0067F"/>
    <w:rsid w:val="00D00C5D"/>
    <w:rsid w:val="00D0115F"/>
    <w:rsid w:val="00D028CA"/>
    <w:rsid w:val="00D02DE0"/>
    <w:rsid w:val="00D060ED"/>
    <w:rsid w:val="00D06A8A"/>
    <w:rsid w:val="00D06D37"/>
    <w:rsid w:val="00D07E17"/>
    <w:rsid w:val="00D10945"/>
    <w:rsid w:val="00D1100C"/>
    <w:rsid w:val="00D11127"/>
    <w:rsid w:val="00D11254"/>
    <w:rsid w:val="00D117DF"/>
    <w:rsid w:val="00D11B09"/>
    <w:rsid w:val="00D125AF"/>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27912"/>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01"/>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63A"/>
    <w:rsid w:val="00D46A89"/>
    <w:rsid w:val="00D50DEB"/>
    <w:rsid w:val="00D50F87"/>
    <w:rsid w:val="00D51938"/>
    <w:rsid w:val="00D5304A"/>
    <w:rsid w:val="00D53772"/>
    <w:rsid w:val="00D542CC"/>
    <w:rsid w:val="00D54D9D"/>
    <w:rsid w:val="00D55249"/>
    <w:rsid w:val="00D559DF"/>
    <w:rsid w:val="00D560F3"/>
    <w:rsid w:val="00D57744"/>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672A4"/>
    <w:rsid w:val="00D70361"/>
    <w:rsid w:val="00D705CE"/>
    <w:rsid w:val="00D7130B"/>
    <w:rsid w:val="00D71E13"/>
    <w:rsid w:val="00D71E55"/>
    <w:rsid w:val="00D738B2"/>
    <w:rsid w:val="00D740FC"/>
    <w:rsid w:val="00D74313"/>
    <w:rsid w:val="00D74570"/>
    <w:rsid w:val="00D74836"/>
    <w:rsid w:val="00D7556C"/>
    <w:rsid w:val="00D7590B"/>
    <w:rsid w:val="00D75A46"/>
    <w:rsid w:val="00D7603F"/>
    <w:rsid w:val="00D77837"/>
    <w:rsid w:val="00D80AD4"/>
    <w:rsid w:val="00D80DC7"/>
    <w:rsid w:val="00D80FA2"/>
    <w:rsid w:val="00D8157F"/>
    <w:rsid w:val="00D81C72"/>
    <w:rsid w:val="00D81CE3"/>
    <w:rsid w:val="00D82342"/>
    <w:rsid w:val="00D841CF"/>
    <w:rsid w:val="00D8491C"/>
    <w:rsid w:val="00D84E53"/>
    <w:rsid w:val="00D85922"/>
    <w:rsid w:val="00D85927"/>
    <w:rsid w:val="00D85EB7"/>
    <w:rsid w:val="00D86C4C"/>
    <w:rsid w:val="00D870F1"/>
    <w:rsid w:val="00D87147"/>
    <w:rsid w:val="00D874E7"/>
    <w:rsid w:val="00D87656"/>
    <w:rsid w:val="00D90106"/>
    <w:rsid w:val="00D9043C"/>
    <w:rsid w:val="00D90601"/>
    <w:rsid w:val="00D9067E"/>
    <w:rsid w:val="00D90A70"/>
    <w:rsid w:val="00D91F78"/>
    <w:rsid w:val="00D91FEB"/>
    <w:rsid w:val="00D9224F"/>
    <w:rsid w:val="00D922CB"/>
    <w:rsid w:val="00D93E31"/>
    <w:rsid w:val="00D94284"/>
    <w:rsid w:val="00D94D40"/>
    <w:rsid w:val="00D95128"/>
    <w:rsid w:val="00D9513D"/>
    <w:rsid w:val="00D9520D"/>
    <w:rsid w:val="00D9528D"/>
    <w:rsid w:val="00D97254"/>
    <w:rsid w:val="00DA0652"/>
    <w:rsid w:val="00DA117D"/>
    <w:rsid w:val="00DA22DB"/>
    <w:rsid w:val="00DA3300"/>
    <w:rsid w:val="00DA3446"/>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21E"/>
    <w:rsid w:val="00DB5A50"/>
    <w:rsid w:val="00DB60CA"/>
    <w:rsid w:val="00DB7AAF"/>
    <w:rsid w:val="00DB7DF6"/>
    <w:rsid w:val="00DC0D60"/>
    <w:rsid w:val="00DC2060"/>
    <w:rsid w:val="00DC3BEA"/>
    <w:rsid w:val="00DC47B8"/>
    <w:rsid w:val="00DC4B7F"/>
    <w:rsid w:val="00DC53DA"/>
    <w:rsid w:val="00DC58F4"/>
    <w:rsid w:val="00DC6EBC"/>
    <w:rsid w:val="00DD0593"/>
    <w:rsid w:val="00DD17DF"/>
    <w:rsid w:val="00DD23E7"/>
    <w:rsid w:val="00DD266E"/>
    <w:rsid w:val="00DD4C70"/>
    <w:rsid w:val="00DD547D"/>
    <w:rsid w:val="00DD596E"/>
    <w:rsid w:val="00DD5DB9"/>
    <w:rsid w:val="00DD623B"/>
    <w:rsid w:val="00DD6707"/>
    <w:rsid w:val="00DD77D3"/>
    <w:rsid w:val="00DD7AC6"/>
    <w:rsid w:val="00DD7CBB"/>
    <w:rsid w:val="00DE138C"/>
    <w:rsid w:val="00DE1A64"/>
    <w:rsid w:val="00DE21F6"/>
    <w:rsid w:val="00DE22BF"/>
    <w:rsid w:val="00DE295E"/>
    <w:rsid w:val="00DE33E3"/>
    <w:rsid w:val="00DE424D"/>
    <w:rsid w:val="00DE4736"/>
    <w:rsid w:val="00DE4D67"/>
    <w:rsid w:val="00DE6F19"/>
    <w:rsid w:val="00DE7A86"/>
    <w:rsid w:val="00DF0615"/>
    <w:rsid w:val="00DF0A5E"/>
    <w:rsid w:val="00DF17A5"/>
    <w:rsid w:val="00DF1844"/>
    <w:rsid w:val="00DF187B"/>
    <w:rsid w:val="00DF18E2"/>
    <w:rsid w:val="00DF2A5B"/>
    <w:rsid w:val="00DF312B"/>
    <w:rsid w:val="00DF3CA2"/>
    <w:rsid w:val="00DF3E5A"/>
    <w:rsid w:val="00DF446B"/>
    <w:rsid w:val="00DF4605"/>
    <w:rsid w:val="00DF4735"/>
    <w:rsid w:val="00DF63BD"/>
    <w:rsid w:val="00DF6966"/>
    <w:rsid w:val="00DF6E4A"/>
    <w:rsid w:val="00DF72FB"/>
    <w:rsid w:val="00DF7586"/>
    <w:rsid w:val="00DF770F"/>
    <w:rsid w:val="00E00492"/>
    <w:rsid w:val="00E00C21"/>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4926"/>
    <w:rsid w:val="00E55F25"/>
    <w:rsid w:val="00E566A2"/>
    <w:rsid w:val="00E57D1F"/>
    <w:rsid w:val="00E60507"/>
    <w:rsid w:val="00E60FCD"/>
    <w:rsid w:val="00E6231B"/>
    <w:rsid w:val="00E6265A"/>
    <w:rsid w:val="00E62688"/>
    <w:rsid w:val="00E628FA"/>
    <w:rsid w:val="00E62D5E"/>
    <w:rsid w:val="00E62F2E"/>
    <w:rsid w:val="00E63350"/>
    <w:rsid w:val="00E63992"/>
    <w:rsid w:val="00E64562"/>
    <w:rsid w:val="00E64C4B"/>
    <w:rsid w:val="00E65C3E"/>
    <w:rsid w:val="00E65D9A"/>
    <w:rsid w:val="00E66087"/>
    <w:rsid w:val="00E663DE"/>
    <w:rsid w:val="00E669BE"/>
    <w:rsid w:val="00E66A42"/>
    <w:rsid w:val="00E66C38"/>
    <w:rsid w:val="00E6729B"/>
    <w:rsid w:val="00E6741A"/>
    <w:rsid w:val="00E67665"/>
    <w:rsid w:val="00E67709"/>
    <w:rsid w:val="00E7000A"/>
    <w:rsid w:val="00E700BF"/>
    <w:rsid w:val="00E70176"/>
    <w:rsid w:val="00E70E89"/>
    <w:rsid w:val="00E7148D"/>
    <w:rsid w:val="00E71937"/>
    <w:rsid w:val="00E727BB"/>
    <w:rsid w:val="00E72FD7"/>
    <w:rsid w:val="00E7365B"/>
    <w:rsid w:val="00E7503D"/>
    <w:rsid w:val="00E75D18"/>
    <w:rsid w:val="00E75FAD"/>
    <w:rsid w:val="00E76625"/>
    <w:rsid w:val="00E76A7E"/>
    <w:rsid w:val="00E76E56"/>
    <w:rsid w:val="00E76EF9"/>
    <w:rsid w:val="00E771D8"/>
    <w:rsid w:val="00E773CE"/>
    <w:rsid w:val="00E80E30"/>
    <w:rsid w:val="00E81070"/>
    <w:rsid w:val="00E83514"/>
    <w:rsid w:val="00E840C8"/>
    <w:rsid w:val="00E84204"/>
    <w:rsid w:val="00E84224"/>
    <w:rsid w:val="00E8440F"/>
    <w:rsid w:val="00E84AB5"/>
    <w:rsid w:val="00E850D8"/>
    <w:rsid w:val="00E85855"/>
    <w:rsid w:val="00E86116"/>
    <w:rsid w:val="00E867AA"/>
    <w:rsid w:val="00E90364"/>
    <w:rsid w:val="00E90392"/>
    <w:rsid w:val="00E906A2"/>
    <w:rsid w:val="00E91336"/>
    <w:rsid w:val="00E91707"/>
    <w:rsid w:val="00E918CE"/>
    <w:rsid w:val="00E92108"/>
    <w:rsid w:val="00E928F7"/>
    <w:rsid w:val="00E92DA0"/>
    <w:rsid w:val="00E92E0C"/>
    <w:rsid w:val="00E931F2"/>
    <w:rsid w:val="00E93399"/>
    <w:rsid w:val="00E9361A"/>
    <w:rsid w:val="00E936CF"/>
    <w:rsid w:val="00E939B6"/>
    <w:rsid w:val="00E94F84"/>
    <w:rsid w:val="00E95176"/>
    <w:rsid w:val="00E965DB"/>
    <w:rsid w:val="00E96B2E"/>
    <w:rsid w:val="00E97A7C"/>
    <w:rsid w:val="00EA05B0"/>
    <w:rsid w:val="00EA1111"/>
    <w:rsid w:val="00EA1FF6"/>
    <w:rsid w:val="00EA21C1"/>
    <w:rsid w:val="00EA33F4"/>
    <w:rsid w:val="00EA493F"/>
    <w:rsid w:val="00EA5876"/>
    <w:rsid w:val="00EA5AFF"/>
    <w:rsid w:val="00EA5BB2"/>
    <w:rsid w:val="00EA6525"/>
    <w:rsid w:val="00EA6ACE"/>
    <w:rsid w:val="00EA6DC0"/>
    <w:rsid w:val="00EA741B"/>
    <w:rsid w:val="00EA7F0A"/>
    <w:rsid w:val="00EB2C4B"/>
    <w:rsid w:val="00EB2E10"/>
    <w:rsid w:val="00EB3040"/>
    <w:rsid w:val="00EB3D57"/>
    <w:rsid w:val="00EB3F81"/>
    <w:rsid w:val="00EB49FA"/>
    <w:rsid w:val="00EB57EE"/>
    <w:rsid w:val="00EB5CC1"/>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5D9F"/>
    <w:rsid w:val="00ED5EC8"/>
    <w:rsid w:val="00ED611B"/>
    <w:rsid w:val="00ED63D0"/>
    <w:rsid w:val="00ED6680"/>
    <w:rsid w:val="00ED678F"/>
    <w:rsid w:val="00ED7580"/>
    <w:rsid w:val="00EE01B8"/>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E73D6"/>
    <w:rsid w:val="00EF0669"/>
    <w:rsid w:val="00EF1973"/>
    <w:rsid w:val="00EF2202"/>
    <w:rsid w:val="00EF3D25"/>
    <w:rsid w:val="00EF449E"/>
    <w:rsid w:val="00EF4BC9"/>
    <w:rsid w:val="00EF4C9F"/>
    <w:rsid w:val="00EF5260"/>
    <w:rsid w:val="00EF5886"/>
    <w:rsid w:val="00EF5A16"/>
    <w:rsid w:val="00EF66EC"/>
    <w:rsid w:val="00EF7919"/>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12D3"/>
    <w:rsid w:val="00F124FD"/>
    <w:rsid w:val="00F126E4"/>
    <w:rsid w:val="00F12D14"/>
    <w:rsid w:val="00F13028"/>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E57"/>
    <w:rsid w:val="00F53562"/>
    <w:rsid w:val="00F5396F"/>
    <w:rsid w:val="00F54940"/>
    <w:rsid w:val="00F54D82"/>
    <w:rsid w:val="00F556FD"/>
    <w:rsid w:val="00F57302"/>
    <w:rsid w:val="00F57EF0"/>
    <w:rsid w:val="00F60003"/>
    <w:rsid w:val="00F60254"/>
    <w:rsid w:val="00F607B1"/>
    <w:rsid w:val="00F61FC4"/>
    <w:rsid w:val="00F62233"/>
    <w:rsid w:val="00F62841"/>
    <w:rsid w:val="00F636D6"/>
    <w:rsid w:val="00F63898"/>
    <w:rsid w:val="00F643AB"/>
    <w:rsid w:val="00F6485D"/>
    <w:rsid w:val="00F64DE4"/>
    <w:rsid w:val="00F65061"/>
    <w:rsid w:val="00F65076"/>
    <w:rsid w:val="00F65102"/>
    <w:rsid w:val="00F654C1"/>
    <w:rsid w:val="00F667DC"/>
    <w:rsid w:val="00F67043"/>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55E"/>
    <w:rsid w:val="00F75794"/>
    <w:rsid w:val="00F75E07"/>
    <w:rsid w:val="00F763A6"/>
    <w:rsid w:val="00F764F1"/>
    <w:rsid w:val="00F76819"/>
    <w:rsid w:val="00F769BB"/>
    <w:rsid w:val="00F76F93"/>
    <w:rsid w:val="00F77045"/>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2D84"/>
    <w:rsid w:val="00FA3710"/>
    <w:rsid w:val="00FA4055"/>
    <w:rsid w:val="00FA409F"/>
    <w:rsid w:val="00FA410E"/>
    <w:rsid w:val="00FA44EA"/>
    <w:rsid w:val="00FA47E6"/>
    <w:rsid w:val="00FA543D"/>
    <w:rsid w:val="00FA55BE"/>
    <w:rsid w:val="00FA567A"/>
    <w:rsid w:val="00FA5760"/>
    <w:rsid w:val="00FA67AB"/>
    <w:rsid w:val="00FA69B6"/>
    <w:rsid w:val="00FA6EC6"/>
    <w:rsid w:val="00FB07C1"/>
    <w:rsid w:val="00FB166B"/>
    <w:rsid w:val="00FB3080"/>
    <w:rsid w:val="00FB4558"/>
    <w:rsid w:val="00FB4566"/>
    <w:rsid w:val="00FB4A63"/>
    <w:rsid w:val="00FB58FD"/>
    <w:rsid w:val="00FB59CF"/>
    <w:rsid w:val="00FB6962"/>
    <w:rsid w:val="00FB75C0"/>
    <w:rsid w:val="00FB7DDF"/>
    <w:rsid w:val="00FC02A2"/>
    <w:rsid w:val="00FC054F"/>
    <w:rsid w:val="00FC1ADF"/>
    <w:rsid w:val="00FC28EC"/>
    <w:rsid w:val="00FC32D5"/>
    <w:rsid w:val="00FC3CD7"/>
    <w:rsid w:val="00FC550E"/>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3CB0"/>
    <w:rsid w:val="00FE428D"/>
    <w:rsid w:val="00FE447C"/>
    <w:rsid w:val="00FE4878"/>
    <w:rsid w:val="00FE48C7"/>
    <w:rsid w:val="00FE5299"/>
    <w:rsid w:val="00FE55E5"/>
    <w:rsid w:val="00FE576F"/>
    <w:rsid w:val="00FE58F3"/>
    <w:rsid w:val="00FE59BF"/>
    <w:rsid w:val="00FE65B6"/>
    <w:rsid w:val="00FE6CC7"/>
    <w:rsid w:val="00FE6D17"/>
    <w:rsid w:val="00FE73B5"/>
    <w:rsid w:val="00FE7D07"/>
    <w:rsid w:val="00FF0254"/>
    <w:rsid w:val="00FF05C5"/>
    <w:rsid w:val="00FF0C6C"/>
    <w:rsid w:val="00FF0D0A"/>
    <w:rsid w:val="00FF1172"/>
    <w:rsid w:val="00FF300A"/>
    <w:rsid w:val="00FF3790"/>
    <w:rsid w:val="00FF65DC"/>
    <w:rsid w:val="00FF69A1"/>
    <w:rsid w:val="00FF6FDC"/>
    <w:rsid w:val="00FF7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44E"/>
    <w:rPr>
      <w:rFonts w:asciiTheme="minorHAnsi" w:hAnsiTheme="minorHAnsi" w:cstheme="minorBidi"/>
      <w:b w:val="0"/>
      <w:sz w:val="22"/>
      <w:szCs w:val="22"/>
      <w:lang w:val="uk-UA"/>
    </w:rPr>
  </w:style>
  <w:style w:type="paragraph" w:styleId="2">
    <w:name w:val="heading 2"/>
    <w:basedOn w:val="a"/>
    <w:link w:val="20"/>
    <w:uiPriority w:val="9"/>
    <w:qFormat/>
    <w:rsid w:val="00795B4A"/>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244E"/>
    <w:pPr>
      <w:spacing w:after="0" w:line="240" w:lineRule="auto"/>
    </w:pPr>
    <w:rPr>
      <w:rFonts w:asciiTheme="minorHAnsi" w:hAnsiTheme="minorHAnsi" w:cstheme="minorBidi"/>
      <w:b w:val="0"/>
      <w:sz w:val="22"/>
      <w:szCs w:val="22"/>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329D7"/>
    <w:pPr>
      <w:spacing w:after="0" w:line="240" w:lineRule="auto"/>
    </w:pPr>
    <w:rPr>
      <w:rFonts w:ascii="Verdana" w:eastAsia="Times New Roman" w:hAnsi="Verdana" w:cs="Times New Roman"/>
      <w:sz w:val="20"/>
      <w:szCs w:val="20"/>
      <w:lang w:val="en-US"/>
    </w:rPr>
  </w:style>
  <w:style w:type="paragraph" w:styleId="a4">
    <w:name w:val="List Paragraph"/>
    <w:basedOn w:val="a"/>
    <w:uiPriority w:val="34"/>
    <w:qFormat/>
    <w:rsid w:val="002F7820"/>
    <w:pPr>
      <w:ind w:left="720"/>
      <w:contextualSpacing/>
    </w:pPr>
  </w:style>
  <w:style w:type="character" w:customStyle="1" w:styleId="20">
    <w:name w:val="Заголовок 2 Знак"/>
    <w:basedOn w:val="a0"/>
    <w:link w:val="2"/>
    <w:uiPriority w:val="9"/>
    <w:rsid w:val="00795B4A"/>
    <w:rPr>
      <w:rFonts w:eastAsia="Times New Roman"/>
      <w:bCs/>
      <w:sz w:val="36"/>
      <w:szCs w:val="36"/>
      <w:lang w:val="uk-UA" w:eastAsia="uk-UA"/>
    </w:rPr>
  </w:style>
  <w:style w:type="table" w:styleId="a5">
    <w:name w:val="Table Grid"/>
    <w:basedOn w:val="a1"/>
    <w:uiPriority w:val="59"/>
    <w:unhideWhenUsed/>
    <w:rsid w:val="00731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unhideWhenUsed/>
    <w:rsid w:val="0097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unhideWhenUsed/>
    <w:rsid w:val="009D5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8D170-F3BA-49B9-8DF0-5ECEB84EA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245</Words>
  <Characters>1403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Ирина Вашека</cp:lastModifiedBy>
  <cp:revision>18</cp:revision>
  <cp:lastPrinted>2024-09-19T12:14:00Z</cp:lastPrinted>
  <dcterms:created xsi:type="dcterms:W3CDTF">2024-08-15T07:50:00Z</dcterms:created>
  <dcterms:modified xsi:type="dcterms:W3CDTF">2024-10-15T06:39:00Z</dcterms:modified>
</cp:coreProperties>
</file>